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52" w:rsidRDefault="00650F52" w:rsidP="00650F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0F52">
        <w:rPr>
          <w:rFonts w:ascii="TH SarabunPSK" w:hAnsi="TH SarabunPSK" w:cs="TH SarabunPSK"/>
          <w:b/>
          <w:bCs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18" cy="109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0B" w:rsidRPr="003A2C94" w:rsidRDefault="00DB180B" w:rsidP="00650F5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C9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</w:t>
      </w:r>
      <w:r w:rsidR="00650F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ศาลาหนองขอน   </w:t>
      </w:r>
      <w:r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3A2C94">
        <w:rPr>
          <w:rFonts w:ascii="TH SarabunPSK" w:hAnsi="TH SarabunPSK" w:cs="TH SarabunPSK"/>
          <w:b/>
          <w:bCs/>
          <w:sz w:val="36"/>
          <w:szCs w:val="36"/>
        </w:rPr>
        <w:t>2558</w:t>
      </w:r>
    </w:p>
    <w:tbl>
      <w:tblPr>
        <w:tblStyle w:val="ad"/>
        <w:tblW w:w="0" w:type="auto"/>
        <w:tblLook w:val="04A0"/>
      </w:tblPr>
      <w:tblGrid>
        <w:gridCol w:w="9242"/>
      </w:tblGrid>
      <w:tr w:rsidR="00DB180B" w:rsidTr="00E05CD8">
        <w:tc>
          <w:tcPr>
            <w:tcW w:w="9242" w:type="dxa"/>
          </w:tcPr>
          <w:p w:rsidR="00DB180B" w:rsidRPr="008F5FEF" w:rsidRDefault="00DB180B" w:rsidP="00650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5F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 w:rsidR="004B2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EB9</w:t>
            </w:r>
            <w:r w:rsidRPr="008F5F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</w:t>
            </w:r>
          </w:p>
          <w:p w:rsidR="00DB180B" w:rsidRPr="00197CEE" w:rsidRDefault="00197CEE" w:rsidP="00650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7CE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สถานศึกษามีการดำเนินการเรื่องผลประโยชน์ทับซ้อนอย่างไร</w:t>
            </w:r>
          </w:p>
        </w:tc>
      </w:tr>
    </w:tbl>
    <w:p w:rsidR="00AA26FC" w:rsidRDefault="00206BBE" w:rsidP="00650F5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CF446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EB 9</w:t>
      </w:r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1</w:t>
      </w:r>
      <w:r w:rsidR="00650F5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="00FA5B8B" w:rsidRPr="00CF446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FA5B8B">
        <w:rPr>
          <w:rFonts w:ascii="TH SarabunPSK" w:eastAsia="Times New Roman" w:hAnsi="TH SarabunPSK" w:cs="TH SarabunPSK" w:hint="cs"/>
          <w:sz w:val="32"/>
          <w:szCs w:val="32"/>
          <w:cs/>
        </w:rPr>
        <w:t>มีการประชุมหรือสัมม</w:t>
      </w:r>
      <w:r w:rsidR="00FA5B8B" w:rsidRPr="00FA5B8B">
        <w:rPr>
          <w:rFonts w:ascii="TH SarabunPSK" w:eastAsia="Times New Roman" w:hAnsi="TH SarabunPSK" w:cs="TH SarabunPSK" w:hint="cs"/>
          <w:sz w:val="32"/>
          <w:szCs w:val="32"/>
          <w:cs/>
        </w:rPr>
        <w:t>นาภายในองค์กรเพื่อให้ค</w:t>
      </w:r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>วามรู้เรื่องป้องกันผลประโยชน์ทับ</w:t>
      </w:r>
      <w:r w:rsidR="00FA5B8B" w:rsidRPr="00FA5B8B">
        <w:rPr>
          <w:rFonts w:ascii="TH SarabunPSK" w:eastAsia="Times New Roman" w:hAnsi="TH SarabunPSK" w:cs="TH SarabunPSK" w:hint="cs"/>
          <w:sz w:val="32"/>
          <w:szCs w:val="32"/>
          <w:cs/>
        </w:rPr>
        <w:t>ซ้อนหรือไม่</w:t>
      </w:r>
    </w:p>
    <w:p w:rsidR="00FA5B8B" w:rsidRDefault="00FA5B8B" w:rsidP="00650F5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650F52"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A5B8B">
        <w:rPr>
          <w:rFonts w:ascii="TH SarabunPSK" w:eastAsia="Times New Roman" w:hAnsi="TH SarabunPSK" w:cs="TH SarabunPSK" w:hint="cs"/>
          <w:sz w:val="32"/>
          <w:szCs w:val="32"/>
          <w:cs/>
        </w:rPr>
        <w:t>มีหลักฐานคือ</w:t>
      </w:r>
    </w:p>
    <w:p w:rsidR="00ED643C" w:rsidRDefault="00FA5B8B" w:rsidP="00650F52">
      <w:pPr>
        <w:pStyle w:val="a6"/>
        <w:numPr>
          <w:ilvl w:val="0"/>
          <w:numId w:val="3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A5B8B">
        <w:rPr>
          <w:rFonts w:ascii="TH SarabunPSK" w:eastAsia="Times New Roman" w:hAnsi="TH SarabunPSK" w:cs="TH SarabunPSK" w:hint="cs"/>
          <w:sz w:val="32"/>
          <w:szCs w:val="32"/>
          <w:cs/>
        </w:rPr>
        <w:t>(รายงานการประชุม)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มีการประชุมชี้แจงข้าราชการครูและบุคลากรทางการศึกษา </w:t>
      </w:r>
    </w:p>
    <w:p w:rsidR="00ED643C" w:rsidRDefault="00ED643C" w:rsidP="00650F52">
      <w:pPr>
        <w:pStyle w:val="a6"/>
        <w:numPr>
          <w:ilvl w:val="0"/>
          <w:numId w:val="3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(รายงานการประชุม) คณะกรรมการการศึกษาขั้นพื้นฐานโรงเรียนบ้าน</w:t>
      </w:r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>ศาลาหนองขอน</w:t>
      </w:r>
    </w:p>
    <w:p w:rsidR="006D0882" w:rsidRDefault="006D0882" w:rsidP="00650F52">
      <w:pPr>
        <w:pStyle w:val="a6"/>
        <w:numPr>
          <w:ilvl w:val="0"/>
          <w:numId w:val="34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(รายงานการประชุม) ผู้ปกครองนักเรียน</w:t>
      </w:r>
    </w:p>
    <w:p w:rsidR="009C71C2" w:rsidRDefault="00ED643C" w:rsidP="00650F52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CF446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EB 9</w:t>
      </w:r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 2</w:t>
      </w:r>
      <w:r w:rsidR="00650F5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Pr="00CF446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มีการจัดทำคู่มือหรือประมวลผลจริยธรรมที่เกี</w:t>
      </w:r>
      <w:r w:rsidR="00F6016F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ยวข้องกับการปฏิบัติงานเพื่อป้องกันผลประโยชน์ที่ทับซ้อนหรือไม่</w:t>
      </w:r>
    </w:p>
    <w:p w:rsidR="00F6016F" w:rsidRDefault="00ED643C" w:rsidP="00650F5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650F52"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50F52" w:rsidRP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6D0882" w:rsidRPr="00650F52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="006D0882">
        <w:rPr>
          <w:rFonts w:ascii="TH SarabunPSK" w:eastAsia="Calibri" w:hAnsi="TH SarabunPSK" w:cs="TH SarabunPSK" w:hint="cs"/>
          <w:sz w:val="32"/>
          <w:szCs w:val="32"/>
          <w:cs/>
        </w:rPr>
        <w:t>เอกสารประมวลจริยธรรมของข้าราชการครูแ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>ละบุคลากรทางการศึกษาโรงเรียนบ้าน</w:t>
      </w:r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>ศาลาหนองขอน</w:t>
      </w:r>
    </w:p>
    <w:p w:rsidR="00F6016F" w:rsidRPr="00F6016F" w:rsidRDefault="00F6016F" w:rsidP="00650F52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0" w:name="_GoBack"/>
      <w:bookmarkEnd w:id="0"/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CF446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EB 9</w:t>
      </w:r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CF446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650F5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CF446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6016F">
        <w:rPr>
          <w:rFonts w:ascii="TH SarabunPSK" w:eastAsia="Times New Roman" w:hAnsi="TH SarabunPSK" w:cs="TH SarabunPSK" w:hint="cs"/>
          <w:sz w:val="32"/>
          <w:szCs w:val="32"/>
          <w:cs/>
        </w:rPr>
        <w:t>มีการให้ความรู้ตามคู่มือหรือประมวลจริยธรรมที่เกี่ยวข้องกับการป้องกันผลประโยชน์ที่ทับซ้อนหรือไม่</w:t>
      </w:r>
    </w:p>
    <w:p w:rsidR="00650F52" w:rsidRDefault="00F6016F" w:rsidP="00650F52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650F52"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50F52"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="00650F52" w:rsidRPr="00FA5B8B">
        <w:rPr>
          <w:rFonts w:ascii="TH SarabunPSK" w:eastAsia="Times New Roman" w:hAnsi="TH SarabunPSK" w:cs="TH SarabunPSK" w:hint="cs"/>
          <w:sz w:val="32"/>
          <w:szCs w:val="32"/>
          <w:cs/>
        </w:rPr>
        <w:t>มีหลักฐานคือ</w:t>
      </w:r>
    </w:p>
    <w:p w:rsidR="00650F52" w:rsidRPr="00650F52" w:rsidRDefault="00650F52" w:rsidP="00650F52">
      <w:pPr>
        <w:pStyle w:val="a6"/>
        <w:numPr>
          <w:ilvl w:val="0"/>
          <w:numId w:val="4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50F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(รายงานการประชุม) มีการประชุมชี้แจงข้าราชการครูและบุคลากรทางการศึกษา </w:t>
      </w:r>
    </w:p>
    <w:p w:rsidR="00650F52" w:rsidRDefault="00650F52" w:rsidP="00650F52">
      <w:pPr>
        <w:pStyle w:val="a6"/>
        <w:numPr>
          <w:ilvl w:val="0"/>
          <w:numId w:val="4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(รายงานการประชุม) คณะกรรมการการศึกษาขั้นพื้นฐานโรงเรียนบ้านศาลาหนองขอน</w:t>
      </w:r>
    </w:p>
    <w:p w:rsidR="00650F52" w:rsidRDefault="00650F52" w:rsidP="00650F52">
      <w:pPr>
        <w:pStyle w:val="a6"/>
        <w:numPr>
          <w:ilvl w:val="0"/>
          <w:numId w:val="4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(รายงานการประชุม) ผู้ปกครองนักเรียน</w:t>
      </w:r>
    </w:p>
    <w:p w:rsidR="00F6016F" w:rsidRDefault="00F6016F" w:rsidP="00650F5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EB 9</w:t>
      </w: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4</w:t>
      </w:r>
      <w:r w:rsidR="00650F5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6016F">
        <w:rPr>
          <w:rFonts w:ascii="TH SarabunPSK" w:eastAsia="Times New Roman" w:hAnsi="TH SarabunPSK" w:cs="TH SarabunPSK" w:hint="cs"/>
          <w:sz w:val="32"/>
          <w:szCs w:val="32"/>
          <w:cs/>
        </w:rPr>
        <w:t>มีการปรับปรุงขั้นตอนการทำงาน หรือระเบียบ เพื่อป้องกันผลประโยชน์ทับซ้อนหรือไม่</w:t>
      </w:r>
    </w:p>
    <w:p w:rsidR="00F6016F" w:rsidRDefault="00F6016F" w:rsidP="00650F5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650F52"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ไม่มี  เนื่องจากการปฏิบัติงานเพื่อป้องกันผลประโยชน์ทับซ้อนเป็นเรื่องใหม่ของโรงเรียนบ้าน</w:t>
      </w:r>
      <w:r w:rsidR="00650F52">
        <w:rPr>
          <w:rFonts w:ascii="TH SarabunPSK" w:eastAsia="Times New Roman" w:hAnsi="TH SarabunPSK" w:cs="TH SarabunPSK" w:hint="cs"/>
          <w:sz w:val="32"/>
          <w:szCs w:val="32"/>
          <w:cs/>
        </w:rPr>
        <w:t>ศาลาหนองขอน</w:t>
      </w:r>
      <w:proofErr w:type="gramEnd"/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จึงอยู่ในระหว่างพิจารณาปรับปรุงแก้ไขให้เหมาะสมในโอกาสต่อไป</w:t>
      </w:r>
    </w:p>
    <w:p w:rsidR="00F6016F" w:rsidRPr="005B3A56" w:rsidRDefault="002C172A" w:rsidP="00650F52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EB 9</w:t>
      </w: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5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หรือ ไม่ </w:t>
      </w:r>
    </w:p>
    <w:p w:rsidR="005B660D" w:rsidRPr="005B660D" w:rsidRDefault="002C172A" w:rsidP="00650F5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650F52"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มีหลักฐานคือ </w:t>
      </w:r>
      <w:r w:rsidR="005B660D">
        <w:rPr>
          <w:rFonts w:ascii="TH SarabunPSK" w:eastAsia="Calibri" w:hAnsi="TH SarabunPSK" w:cs="TH SarabunPSK" w:hint="cs"/>
          <w:sz w:val="32"/>
          <w:szCs w:val="32"/>
          <w:cs/>
        </w:rPr>
        <w:t>มีคำสั่งแต่งตั้งคณะเจ้าหน้าที่พัสดุปฏิบัติตามระเบียบสำนักนายกรัฐมนตรีว่าด้วยพัสดุ พ.ศ. 2535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03474B">
        <w:rPr>
          <w:rFonts w:ascii="TH SarabunPSK" w:eastAsia="Calibri" w:hAnsi="TH SarabunPSK" w:cs="TH SarabunPSK" w:hint="cs"/>
          <w:sz w:val="32"/>
          <w:szCs w:val="32"/>
          <w:cs/>
        </w:rPr>
        <w:t>ตามหลักฐาน เอกสารนิติบุคค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="0003474B">
        <w:rPr>
          <w:rFonts w:ascii="TH SarabunPSK" w:eastAsia="Calibri" w:hAnsi="TH SarabunPSK" w:cs="TH SarabunPSK" w:hint="cs"/>
          <w:sz w:val="32"/>
          <w:szCs w:val="32"/>
          <w:cs/>
        </w:rPr>
        <w:t>ของโรงเรียน</w:t>
      </w:r>
    </w:p>
    <w:p w:rsidR="00650F52" w:rsidRDefault="00650F52" w:rsidP="00650F52">
      <w:pPr>
        <w:spacing w:before="240"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</w:rPr>
      </w:pPr>
    </w:p>
    <w:p w:rsidR="002C172A" w:rsidRPr="005B3A56" w:rsidRDefault="002C172A" w:rsidP="00650F52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EB 9</w:t>
      </w: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ข้อ 6</w:t>
      </w:r>
      <w:r w:rsidR="00650F5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  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มีรายงานผลการปฏิบัติงานเพื่อป้องกันผลประโยชน์ที่ทับซ้อนและ ข้อเสนอแนะ หรือไม่ </w:t>
      </w:r>
    </w:p>
    <w:p w:rsidR="002C172A" w:rsidRDefault="002C172A" w:rsidP="00650F5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650F52"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6D0882">
        <w:rPr>
          <w:rFonts w:ascii="TH SarabunPSK" w:eastAsia="Calibri" w:hAnsi="TH SarabunPSK" w:cs="TH SarabunPSK" w:hint="cs"/>
          <w:sz w:val="32"/>
          <w:szCs w:val="32"/>
          <w:cs/>
        </w:rPr>
        <w:t>อยู่ระหว่างการดำเนินการ</w:t>
      </w:r>
    </w:p>
    <w:p w:rsidR="004B2ABF" w:rsidRDefault="004B2ABF" w:rsidP="00650F5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6D0882" w:rsidRPr="005B3A56" w:rsidRDefault="006D0882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คำถาม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EB 9</w:t>
      </w:r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F1410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7</w:t>
      </w:r>
      <w:r w:rsidR="00650F5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F14102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  <w:proofErr w:type="gramEnd"/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การนำข้อเสนอแนะจากรายงานผลการปฏิบัติงานเพื่อป้องกันผลประโยชน์ทับซ้อนไปปรับปรุงระบบการทำงานหรือไม่</w:t>
      </w:r>
    </w:p>
    <w:p w:rsidR="000C4973" w:rsidRDefault="006D0882" w:rsidP="00650F5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คำตอบ</w:t>
      </w:r>
      <w:r w:rsidR="00650F52"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50F5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50F5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650F52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อยู่ระหว่างการดำเนินการ</w:t>
      </w:r>
    </w:p>
    <w:p w:rsidR="000C4973" w:rsidRDefault="000C4973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C4973" w:rsidRDefault="000C4973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C4973" w:rsidRDefault="000C4973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C4973" w:rsidRDefault="000C4973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C4973" w:rsidRDefault="000C4973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E4C99" w:rsidRDefault="004E4C99" w:rsidP="00650F52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4E4C99" w:rsidSect="00650F52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9FF"/>
    <w:multiLevelType w:val="hybridMultilevel"/>
    <w:tmpl w:val="31DE7E1A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  <w:lang w:val="en-US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6495D54"/>
    <w:multiLevelType w:val="hybridMultilevel"/>
    <w:tmpl w:val="5A8C2476"/>
    <w:lvl w:ilvl="0" w:tplc="CE3C88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2E2A"/>
    <w:multiLevelType w:val="hybridMultilevel"/>
    <w:tmpl w:val="657A7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522F4"/>
    <w:multiLevelType w:val="hybridMultilevel"/>
    <w:tmpl w:val="B3346060"/>
    <w:lvl w:ilvl="0" w:tplc="FDDC92A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>
    <w:nsid w:val="0DA0690A"/>
    <w:multiLevelType w:val="hybridMultilevel"/>
    <w:tmpl w:val="EE860916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E1734FA"/>
    <w:multiLevelType w:val="hybridMultilevel"/>
    <w:tmpl w:val="C9B0F3C6"/>
    <w:lvl w:ilvl="0" w:tplc="FD64791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0F5606BA"/>
    <w:multiLevelType w:val="hybridMultilevel"/>
    <w:tmpl w:val="3ABC8AF0"/>
    <w:lvl w:ilvl="0" w:tplc="0C1CF770">
      <w:start w:val="1"/>
      <w:numFmt w:val="decimal"/>
      <w:lvlText w:val="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584216"/>
    <w:multiLevelType w:val="hybridMultilevel"/>
    <w:tmpl w:val="70DACD90"/>
    <w:lvl w:ilvl="0" w:tplc="0E44A8D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10DF6FDC"/>
    <w:multiLevelType w:val="hybridMultilevel"/>
    <w:tmpl w:val="14FEBD8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7176F95"/>
    <w:multiLevelType w:val="hybridMultilevel"/>
    <w:tmpl w:val="FD24ED12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F120C7"/>
    <w:multiLevelType w:val="hybridMultilevel"/>
    <w:tmpl w:val="2DFC8D1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D003254"/>
    <w:multiLevelType w:val="hybridMultilevel"/>
    <w:tmpl w:val="7C368CD8"/>
    <w:lvl w:ilvl="0" w:tplc="9C26FB04">
      <w:start w:val="1"/>
      <w:numFmt w:val="thaiNumbers"/>
      <w:lvlText w:val="%1"/>
      <w:lvlJc w:val="left"/>
      <w:pPr>
        <w:ind w:left="180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3F5181C"/>
    <w:multiLevelType w:val="hybridMultilevel"/>
    <w:tmpl w:val="C51EB2E0"/>
    <w:lvl w:ilvl="0" w:tplc="1228FF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5C23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8B1E97"/>
    <w:multiLevelType w:val="hybridMultilevel"/>
    <w:tmpl w:val="98102E6C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2E2AB7"/>
    <w:multiLevelType w:val="hybridMultilevel"/>
    <w:tmpl w:val="E49A7C0A"/>
    <w:lvl w:ilvl="0" w:tplc="2592A794">
      <w:start w:val="1"/>
      <w:numFmt w:val="decimal"/>
      <w:lvlText w:val="%1."/>
      <w:lvlJc w:val="left"/>
      <w:pPr>
        <w:ind w:left="2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6">
    <w:nsid w:val="308E630F"/>
    <w:multiLevelType w:val="hybridMultilevel"/>
    <w:tmpl w:val="08248D06"/>
    <w:lvl w:ilvl="0" w:tplc="2592A7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7">
    <w:nsid w:val="33CC6587"/>
    <w:multiLevelType w:val="hybridMultilevel"/>
    <w:tmpl w:val="960264D6"/>
    <w:lvl w:ilvl="0" w:tplc="1C94AAB4">
      <w:start w:val="1"/>
      <w:numFmt w:val="decimal"/>
      <w:lvlText w:val="%1."/>
      <w:lvlJc w:val="left"/>
      <w:pPr>
        <w:ind w:left="1778" w:hanging="360"/>
      </w:pPr>
      <w:rPr>
        <w:rFonts w:cs="TH SarabunPSK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02AF8"/>
    <w:multiLevelType w:val="singleLevel"/>
    <w:tmpl w:val="45E283B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9">
    <w:nsid w:val="3DE23952"/>
    <w:multiLevelType w:val="hybridMultilevel"/>
    <w:tmpl w:val="8CDEC826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5F131D"/>
    <w:multiLevelType w:val="hybridMultilevel"/>
    <w:tmpl w:val="CC149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76768"/>
    <w:multiLevelType w:val="hybridMultilevel"/>
    <w:tmpl w:val="62106ED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403F24"/>
    <w:multiLevelType w:val="hybridMultilevel"/>
    <w:tmpl w:val="064AB97C"/>
    <w:lvl w:ilvl="0" w:tplc="CAD0018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46584E42"/>
    <w:multiLevelType w:val="hybridMultilevel"/>
    <w:tmpl w:val="1C203BF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665559F"/>
    <w:multiLevelType w:val="hybridMultilevel"/>
    <w:tmpl w:val="CCC8D090"/>
    <w:lvl w:ilvl="0" w:tplc="3F88D24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47054179"/>
    <w:multiLevelType w:val="hybridMultilevel"/>
    <w:tmpl w:val="237CCE9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4C1D2670"/>
    <w:multiLevelType w:val="hybridMultilevel"/>
    <w:tmpl w:val="88F6E0E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9D6413"/>
    <w:multiLevelType w:val="hybridMultilevel"/>
    <w:tmpl w:val="61488800"/>
    <w:lvl w:ilvl="0" w:tplc="FA148C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9E6B95"/>
    <w:multiLevelType w:val="hybridMultilevel"/>
    <w:tmpl w:val="FE48BE50"/>
    <w:lvl w:ilvl="0" w:tplc="97F8AD1E">
      <w:start w:val="1"/>
      <w:numFmt w:val="decimal"/>
      <w:lvlText w:val="%1."/>
      <w:lvlJc w:val="left"/>
      <w:pPr>
        <w:ind w:left="151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543008A8"/>
    <w:multiLevelType w:val="hybridMultilevel"/>
    <w:tmpl w:val="8E781338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E70A8"/>
    <w:multiLevelType w:val="multilevel"/>
    <w:tmpl w:val="00609D7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9" w:hanging="1800"/>
      </w:pPr>
      <w:rPr>
        <w:rFonts w:hint="default"/>
      </w:rPr>
    </w:lvl>
  </w:abstractNum>
  <w:abstractNum w:abstractNumId="31">
    <w:nsid w:val="5B25614F"/>
    <w:multiLevelType w:val="hybridMultilevel"/>
    <w:tmpl w:val="A5C02FD4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C574DAE"/>
    <w:multiLevelType w:val="hybridMultilevel"/>
    <w:tmpl w:val="B4DAA0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D42046C"/>
    <w:multiLevelType w:val="hybridMultilevel"/>
    <w:tmpl w:val="A23C867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5E227733"/>
    <w:multiLevelType w:val="hybridMultilevel"/>
    <w:tmpl w:val="6AE65B86"/>
    <w:lvl w:ilvl="0" w:tplc="0409000F">
      <w:start w:val="1"/>
      <w:numFmt w:val="decimal"/>
      <w:lvlText w:val="%1."/>
      <w:lvlJc w:val="left"/>
      <w:pPr>
        <w:ind w:left="1996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5">
    <w:nsid w:val="5EF6557B"/>
    <w:multiLevelType w:val="hybridMultilevel"/>
    <w:tmpl w:val="2E665A2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2150F53"/>
    <w:multiLevelType w:val="hybridMultilevel"/>
    <w:tmpl w:val="3B2A1D68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>
    <w:nsid w:val="62F34A6D"/>
    <w:multiLevelType w:val="hybridMultilevel"/>
    <w:tmpl w:val="DB862578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3685780"/>
    <w:multiLevelType w:val="hybridMultilevel"/>
    <w:tmpl w:val="09EC05A0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5B403DE"/>
    <w:multiLevelType w:val="hybridMultilevel"/>
    <w:tmpl w:val="CC102932"/>
    <w:lvl w:ilvl="0" w:tplc="8D4E88C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>
    <w:nsid w:val="68B074CF"/>
    <w:multiLevelType w:val="hybridMultilevel"/>
    <w:tmpl w:val="6F5CB554"/>
    <w:lvl w:ilvl="0" w:tplc="E7EE3BD0">
      <w:start w:val="1"/>
      <w:numFmt w:val="decimal"/>
      <w:lvlText w:val="%1)"/>
      <w:lvlJc w:val="left"/>
      <w:pPr>
        <w:ind w:left="25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EE93C3D"/>
    <w:multiLevelType w:val="hybridMultilevel"/>
    <w:tmpl w:val="8E108F16"/>
    <w:lvl w:ilvl="0" w:tplc="A59241D2">
      <w:start w:val="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5F6972"/>
    <w:multiLevelType w:val="hybridMultilevel"/>
    <w:tmpl w:val="22B83D7A"/>
    <w:lvl w:ilvl="0" w:tplc="0409000F">
      <w:start w:val="1"/>
      <w:numFmt w:val="decimal"/>
      <w:lvlText w:val="%1."/>
      <w:lvlJc w:val="left"/>
      <w:pPr>
        <w:ind w:left="108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1C433B7"/>
    <w:multiLevelType w:val="hybridMultilevel"/>
    <w:tmpl w:val="7DD03AD0"/>
    <w:lvl w:ilvl="0" w:tplc="2592A794">
      <w:start w:val="1"/>
      <w:numFmt w:val="decimal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44">
    <w:nsid w:val="7B250ECF"/>
    <w:multiLevelType w:val="hybridMultilevel"/>
    <w:tmpl w:val="814E0F6E"/>
    <w:lvl w:ilvl="0" w:tplc="0409000F">
      <w:start w:val="1"/>
      <w:numFmt w:val="decimal"/>
      <w:lvlText w:val="%1."/>
      <w:lvlJc w:val="left"/>
      <w:pPr>
        <w:ind w:left="180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33"/>
  </w:num>
  <w:num w:numId="5">
    <w:abstractNumId w:val="36"/>
  </w:num>
  <w:num w:numId="6">
    <w:abstractNumId w:val="18"/>
  </w:num>
  <w:num w:numId="7">
    <w:abstractNumId w:val="6"/>
  </w:num>
  <w:num w:numId="8">
    <w:abstractNumId w:val="25"/>
  </w:num>
  <w:num w:numId="9">
    <w:abstractNumId w:val="0"/>
  </w:num>
  <w:num w:numId="10">
    <w:abstractNumId w:val="42"/>
  </w:num>
  <w:num w:numId="11">
    <w:abstractNumId w:val="37"/>
  </w:num>
  <w:num w:numId="12">
    <w:abstractNumId w:val="35"/>
  </w:num>
  <w:num w:numId="13">
    <w:abstractNumId w:val="38"/>
  </w:num>
  <w:num w:numId="14">
    <w:abstractNumId w:val="19"/>
  </w:num>
  <w:num w:numId="15">
    <w:abstractNumId w:val="14"/>
  </w:num>
  <w:num w:numId="16">
    <w:abstractNumId w:val="23"/>
  </w:num>
  <w:num w:numId="17">
    <w:abstractNumId w:val="34"/>
  </w:num>
  <w:num w:numId="18">
    <w:abstractNumId w:val="26"/>
  </w:num>
  <w:num w:numId="19">
    <w:abstractNumId w:val="9"/>
  </w:num>
  <w:num w:numId="20">
    <w:abstractNumId w:val="4"/>
  </w:num>
  <w:num w:numId="21">
    <w:abstractNumId w:val="31"/>
  </w:num>
  <w:num w:numId="22">
    <w:abstractNumId w:val="21"/>
  </w:num>
  <w:num w:numId="23">
    <w:abstractNumId w:val="8"/>
  </w:num>
  <w:num w:numId="24">
    <w:abstractNumId w:val="40"/>
  </w:num>
  <w:num w:numId="25">
    <w:abstractNumId w:val="1"/>
  </w:num>
  <w:num w:numId="26">
    <w:abstractNumId w:val="41"/>
  </w:num>
  <w:num w:numId="27">
    <w:abstractNumId w:val="44"/>
  </w:num>
  <w:num w:numId="28">
    <w:abstractNumId w:val="32"/>
  </w:num>
  <w:num w:numId="29">
    <w:abstractNumId w:val="30"/>
  </w:num>
  <w:num w:numId="30">
    <w:abstractNumId w:val="39"/>
  </w:num>
  <w:num w:numId="31">
    <w:abstractNumId w:val="22"/>
  </w:num>
  <w:num w:numId="32">
    <w:abstractNumId w:val="5"/>
  </w:num>
  <w:num w:numId="33">
    <w:abstractNumId w:val="3"/>
  </w:num>
  <w:num w:numId="34">
    <w:abstractNumId w:val="7"/>
  </w:num>
  <w:num w:numId="35">
    <w:abstractNumId w:val="12"/>
  </w:num>
  <w:num w:numId="36">
    <w:abstractNumId w:val="24"/>
  </w:num>
  <w:num w:numId="37">
    <w:abstractNumId w:val="2"/>
  </w:num>
  <w:num w:numId="38">
    <w:abstractNumId w:val="20"/>
  </w:num>
  <w:num w:numId="39">
    <w:abstractNumId w:val="10"/>
  </w:num>
  <w:num w:numId="40">
    <w:abstractNumId w:val="17"/>
  </w:num>
  <w:num w:numId="41">
    <w:abstractNumId w:val="43"/>
  </w:num>
  <w:num w:numId="42">
    <w:abstractNumId w:val="29"/>
  </w:num>
  <w:num w:numId="43">
    <w:abstractNumId w:val="15"/>
  </w:num>
  <w:num w:numId="44">
    <w:abstractNumId w:val="16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80E2B"/>
    <w:rsid w:val="00024691"/>
    <w:rsid w:val="0003474B"/>
    <w:rsid w:val="00054C8E"/>
    <w:rsid w:val="000C4973"/>
    <w:rsid w:val="000C5F06"/>
    <w:rsid w:val="00145A10"/>
    <w:rsid w:val="00197CEE"/>
    <w:rsid w:val="001C4EDA"/>
    <w:rsid w:val="00206BBE"/>
    <w:rsid w:val="0027580C"/>
    <w:rsid w:val="002C172A"/>
    <w:rsid w:val="00390AB5"/>
    <w:rsid w:val="004068C9"/>
    <w:rsid w:val="004A1DD2"/>
    <w:rsid w:val="004B2963"/>
    <w:rsid w:val="004B2ABF"/>
    <w:rsid w:val="004E4C99"/>
    <w:rsid w:val="00502956"/>
    <w:rsid w:val="005673E7"/>
    <w:rsid w:val="00584097"/>
    <w:rsid w:val="005A0A0D"/>
    <w:rsid w:val="005B3A56"/>
    <w:rsid w:val="005B660D"/>
    <w:rsid w:val="005E3B0D"/>
    <w:rsid w:val="005F5067"/>
    <w:rsid w:val="005F702F"/>
    <w:rsid w:val="0061187B"/>
    <w:rsid w:val="00650F52"/>
    <w:rsid w:val="006D0882"/>
    <w:rsid w:val="006D6A43"/>
    <w:rsid w:val="0084053A"/>
    <w:rsid w:val="0084605C"/>
    <w:rsid w:val="00884CE8"/>
    <w:rsid w:val="008F5FEF"/>
    <w:rsid w:val="0096519E"/>
    <w:rsid w:val="00980E2B"/>
    <w:rsid w:val="009826D9"/>
    <w:rsid w:val="00990D96"/>
    <w:rsid w:val="009C71C2"/>
    <w:rsid w:val="009E6F3C"/>
    <w:rsid w:val="00AA26FC"/>
    <w:rsid w:val="00AB4A11"/>
    <w:rsid w:val="00B155A9"/>
    <w:rsid w:val="00C23263"/>
    <w:rsid w:val="00C76DE6"/>
    <w:rsid w:val="00CC1DD4"/>
    <w:rsid w:val="00CE6BD9"/>
    <w:rsid w:val="00CF4462"/>
    <w:rsid w:val="00DB180B"/>
    <w:rsid w:val="00E357A1"/>
    <w:rsid w:val="00EB2F17"/>
    <w:rsid w:val="00EC0476"/>
    <w:rsid w:val="00ED643C"/>
    <w:rsid w:val="00F052BD"/>
    <w:rsid w:val="00F13221"/>
    <w:rsid w:val="00F14102"/>
    <w:rsid w:val="00F40CDF"/>
    <w:rsid w:val="00F6016F"/>
    <w:rsid w:val="00F75399"/>
    <w:rsid w:val="00FA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  <w:style w:type="table" w:styleId="ad">
    <w:name w:val="Table Grid"/>
    <w:basedOn w:val="a1"/>
    <w:uiPriority w:val="59"/>
    <w:rsid w:val="00DB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E2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9C71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71C2"/>
    <w:pPr>
      <w:ind w:left="720"/>
      <w:contextualSpacing/>
    </w:pPr>
  </w:style>
  <w:style w:type="paragraph" w:customStyle="1" w:styleId="1">
    <w:name w:val="คำอ้างอิง1"/>
    <w:basedOn w:val="a"/>
    <w:next w:val="a"/>
    <w:uiPriority w:val="29"/>
    <w:qFormat/>
    <w:rsid w:val="009C71C2"/>
    <w:rPr>
      <w:i/>
      <w:iCs/>
      <w:color w:val="000000"/>
    </w:rPr>
  </w:style>
  <w:style w:type="character" w:customStyle="1" w:styleId="a7">
    <w:name w:val="คำอ้างอิง อักขระ"/>
    <w:basedOn w:val="a0"/>
    <w:link w:val="a8"/>
    <w:uiPriority w:val="29"/>
    <w:rsid w:val="009C71C2"/>
    <w:rPr>
      <w:i/>
      <w:iCs/>
      <w:color w:val="000000"/>
    </w:rPr>
  </w:style>
  <w:style w:type="paragraph" w:styleId="a8">
    <w:name w:val="Quote"/>
    <w:basedOn w:val="a"/>
    <w:next w:val="a"/>
    <w:link w:val="a7"/>
    <w:uiPriority w:val="29"/>
    <w:qFormat/>
    <w:rsid w:val="009C71C2"/>
    <w:rPr>
      <w:i/>
      <w:iCs/>
      <w:color w:val="000000"/>
    </w:rPr>
  </w:style>
  <w:style w:type="paragraph" w:styleId="a9">
    <w:name w:val="header"/>
    <w:basedOn w:val="a"/>
    <w:link w:val="aa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C71C2"/>
  </w:style>
  <w:style w:type="paragraph" w:styleId="ab">
    <w:name w:val="footer"/>
    <w:basedOn w:val="a"/>
    <w:link w:val="ac"/>
    <w:uiPriority w:val="99"/>
    <w:unhideWhenUsed/>
    <w:rsid w:val="009C7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C71C2"/>
  </w:style>
  <w:style w:type="character" w:customStyle="1" w:styleId="10">
    <w:name w:val="คำอ้างอิง อักขระ1"/>
    <w:basedOn w:val="a0"/>
    <w:uiPriority w:val="29"/>
    <w:rsid w:val="009C71C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</cp:revision>
  <cp:lastPrinted>2015-08-25T14:40:00Z</cp:lastPrinted>
  <dcterms:created xsi:type="dcterms:W3CDTF">2016-07-10T08:52:00Z</dcterms:created>
  <dcterms:modified xsi:type="dcterms:W3CDTF">2016-07-10T08:52:00Z</dcterms:modified>
</cp:coreProperties>
</file>