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DE" w:rsidRPr="00A96A38" w:rsidRDefault="00B478BD" w:rsidP="00B478BD">
      <w:pPr>
        <w:jc w:val="center"/>
      </w:pPr>
      <w:r w:rsidRPr="00B478BD">
        <w:rPr>
          <w:noProof/>
        </w:rPr>
        <w:drawing>
          <wp:inline distT="0" distB="0" distL="0" distR="0">
            <wp:extent cx="764721" cy="1092580"/>
            <wp:effectExtent l="19050" t="0" r="0" b="0"/>
            <wp:docPr id="19" name="Picture 1" descr="http://esan108.com/gallery/img/2016/01/1_20160114231350_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an108.com/gallery/img/2016/01/1_20160114231350_0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18" cy="109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DE" w:rsidRPr="003A2C94" w:rsidRDefault="00BA63DE" w:rsidP="007E4E6D">
      <w:pPr>
        <w:spacing w:after="0"/>
        <w:jc w:val="center"/>
        <w:rPr>
          <w:b/>
          <w:bCs/>
          <w:sz w:val="36"/>
          <w:szCs w:val="36"/>
        </w:rPr>
      </w:pPr>
      <w:r w:rsidRPr="003A2C94">
        <w:rPr>
          <w:rFonts w:hint="cs"/>
          <w:b/>
          <w:bCs/>
          <w:sz w:val="36"/>
          <w:szCs w:val="36"/>
          <w:cs/>
        </w:rPr>
        <w:t>โรงเรียนบ้าน</w:t>
      </w:r>
      <w:r w:rsidR="00B478BD">
        <w:rPr>
          <w:rFonts w:hint="cs"/>
          <w:b/>
          <w:bCs/>
          <w:sz w:val="36"/>
          <w:szCs w:val="36"/>
          <w:cs/>
        </w:rPr>
        <w:t>ศาลาหนองขอน</w:t>
      </w:r>
      <w:r w:rsidRPr="003A2C94">
        <w:rPr>
          <w:b/>
          <w:bCs/>
          <w:sz w:val="36"/>
          <w:szCs w:val="36"/>
          <w:cs/>
        </w:rPr>
        <w:t xml:space="preserve"> ปีงบประมาณ </w:t>
      </w:r>
      <w:r w:rsidRPr="003A2C94">
        <w:rPr>
          <w:b/>
          <w:bCs/>
          <w:sz w:val="36"/>
          <w:szCs w:val="36"/>
        </w:rPr>
        <w:t>2558</w:t>
      </w:r>
    </w:p>
    <w:p w:rsidR="00BA63DE" w:rsidRDefault="00F12578" w:rsidP="007E4E6D">
      <w:pPr>
        <w:spacing w:after="0" w:line="19" w:lineRule="atLeast"/>
        <w:jc w:val="center"/>
        <w:rPr>
          <w:b/>
          <w:bCs/>
          <w:sz w:val="18"/>
          <w:szCs w:val="18"/>
        </w:rPr>
      </w:pPr>
      <w:r>
        <w:rPr>
          <w:rFonts w:hint="cs"/>
          <w:b/>
          <w:bCs/>
          <w:sz w:val="36"/>
          <w:szCs w:val="36"/>
          <w:cs/>
        </w:rPr>
        <w:t>การบริหารงาน</w:t>
      </w:r>
      <w:r w:rsidR="00BA63DE">
        <w:rPr>
          <w:rFonts w:hint="cs"/>
          <w:b/>
          <w:bCs/>
          <w:sz w:val="36"/>
          <w:szCs w:val="36"/>
          <w:cs/>
        </w:rPr>
        <w:t>วิชาการ</w:t>
      </w:r>
    </w:p>
    <w:p w:rsidR="007E4E6D" w:rsidRDefault="007E4E6D" w:rsidP="007E4E6D">
      <w:pPr>
        <w:spacing w:after="0" w:line="19" w:lineRule="atLeast"/>
        <w:jc w:val="center"/>
        <w:rPr>
          <w:b/>
          <w:bCs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242"/>
      </w:tblGrid>
      <w:tr w:rsidR="00BA63DE" w:rsidTr="00E05CD8">
        <w:tc>
          <w:tcPr>
            <w:tcW w:w="9242" w:type="dxa"/>
          </w:tcPr>
          <w:p w:rsidR="00BA63DE" w:rsidRPr="00C90E4B" w:rsidRDefault="00BA63DE" w:rsidP="007E4E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0E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คำถาม  </w:t>
            </w:r>
            <w:r w:rsidR="00C90E4B" w:rsidRPr="00C90E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EB5</w:t>
            </w:r>
            <w:r w:rsidRPr="00C90E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 </w:t>
            </w:r>
          </w:p>
          <w:p w:rsidR="00BA63DE" w:rsidRDefault="00C90E4B" w:rsidP="00E05C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0E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ความเป็นธรรมในการปฏิบัติงานตามภารกิจหลัก</w:t>
            </w:r>
          </w:p>
        </w:tc>
      </w:tr>
    </w:tbl>
    <w:p w:rsidR="00C90E4B" w:rsidRDefault="00C90E4B" w:rsidP="00F61DF0">
      <w:pPr>
        <w:spacing w:after="0" w:line="240" w:lineRule="auto"/>
        <w:rPr>
          <w:b/>
          <w:bCs/>
        </w:rPr>
      </w:pPr>
    </w:p>
    <w:p w:rsidR="000B7B73" w:rsidRPr="004F373B" w:rsidRDefault="000B7B73" w:rsidP="00E251BF">
      <w:pPr>
        <w:spacing w:after="0" w:line="240" w:lineRule="auto"/>
        <w:jc w:val="thaiDistribute"/>
        <w:rPr>
          <w:cs/>
        </w:rPr>
      </w:pPr>
      <w:r w:rsidRPr="00C90E4B">
        <w:rPr>
          <w:rFonts w:hint="cs"/>
          <w:b/>
          <w:bCs/>
          <w:u w:val="single"/>
          <w:cs/>
        </w:rPr>
        <w:t>คำถาม</w:t>
      </w:r>
      <w:r w:rsidRPr="00C90E4B">
        <w:rPr>
          <w:b/>
          <w:bCs/>
          <w:u w:val="single"/>
        </w:rPr>
        <w:t xml:space="preserve"> EB 5 </w:t>
      </w:r>
      <w:r w:rsidRPr="00C90E4B">
        <w:rPr>
          <w:rFonts w:hint="cs"/>
          <w:b/>
          <w:bCs/>
          <w:u w:val="single"/>
          <w:cs/>
        </w:rPr>
        <w:t>ข้อ  1</w:t>
      </w:r>
      <w:r w:rsidR="00E251BF">
        <w:rPr>
          <w:rFonts w:hint="cs"/>
          <w:b/>
          <w:bCs/>
          <w:u w:val="single"/>
          <w:cs/>
        </w:rPr>
        <w:t xml:space="preserve"> </w:t>
      </w:r>
      <w:r w:rsidRPr="00C90E4B">
        <w:rPr>
          <w:u w:val="single"/>
        </w:rPr>
        <w:t>:</w:t>
      </w:r>
      <w:r w:rsidR="00E251BF">
        <w:rPr>
          <w:rFonts w:hint="cs"/>
          <w:cs/>
        </w:rPr>
        <w:t xml:space="preserve">  </w:t>
      </w:r>
      <w:r>
        <w:rPr>
          <w:rFonts w:hint="cs"/>
          <w:cs/>
        </w:rPr>
        <w:t>สถานศึกษาของท่านมีระบบ เกณฑ์ หรือเครื่องมือการปฏิบัติงานตามภารกิจหลักที่มีความเป็นธรรม/ไม่เลือกปฏิบัติ เป็นมาตรฐานเดียวกัน โปร่งใสและมีประสิทธิภาพหรือไม่</w:t>
      </w:r>
      <w:r w:rsidR="004F373B">
        <w:rPr>
          <w:rFonts w:hint="cs"/>
          <w:cs/>
        </w:rPr>
        <w:t>(เช่น มีเกณฑ์ที่ชัดเจนเพื่อลดการใช้ดุลพินิจของเจ้าหน้าที่ มีระบบการให้บริการออนไลน์  มีระบบบัตรคิว)</w:t>
      </w:r>
    </w:p>
    <w:p w:rsidR="000B7B73" w:rsidRDefault="000B7B73" w:rsidP="00E251BF">
      <w:pPr>
        <w:spacing w:after="0" w:line="240" w:lineRule="auto"/>
        <w:ind w:firstLine="720"/>
      </w:pPr>
      <w:r w:rsidRPr="00E251BF">
        <w:rPr>
          <w:rFonts w:hint="cs"/>
          <w:cs/>
        </w:rPr>
        <w:t xml:space="preserve">คำตอบ </w:t>
      </w:r>
      <w:r w:rsidR="00E251BF" w:rsidRPr="00E251BF">
        <w:rPr>
          <w:rFonts w:hint="cs"/>
          <w:cs/>
        </w:rPr>
        <w:t xml:space="preserve"> </w:t>
      </w:r>
      <w:r w:rsidR="002E4A0B" w:rsidRPr="00E251BF">
        <w:t>:</w:t>
      </w:r>
      <w:r w:rsidR="00E251BF">
        <w:rPr>
          <w:rFonts w:hint="cs"/>
          <w:cs/>
        </w:rPr>
        <w:t xml:space="preserve">   </w:t>
      </w:r>
      <w:r w:rsidR="002E4A0B">
        <w:rPr>
          <w:rFonts w:hint="cs"/>
          <w:cs/>
        </w:rPr>
        <w:t>โรงเรียนบ้าน</w:t>
      </w:r>
      <w:r w:rsidR="00B478BD">
        <w:rPr>
          <w:rFonts w:hint="cs"/>
          <w:cs/>
        </w:rPr>
        <w:t xml:space="preserve">ศาลาหนองขอน </w:t>
      </w:r>
      <w:r w:rsidR="002E4A0B">
        <w:rPr>
          <w:rFonts w:hint="cs"/>
          <w:cs/>
        </w:rPr>
        <w:t>มีเครื่องม</w:t>
      </w:r>
      <w:r w:rsidR="00B478BD">
        <w:rPr>
          <w:rFonts w:hint="cs"/>
          <w:cs/>
        </w:rPr>
        <w:t xml:space="preserve">ือในการปฏิบัติงานตามภารกิจหลัก </w:t>
      </w:r>
      <w:r w:rsidR="002E4A0B">
        <w:rPr>
          <w:rFonts w:hint="cs"/>
          <w:cs/>
        </w:rPr>
        <w:t>ดังนี้</w:t>
      </w:r>
    </w:p>
    <w:p w:rsidR="004E6193" w:rsidRDefault="002E4A0B" w:rsidP="00F61DF0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</w:t>
      </w:r>
      <w:r w:rsidR="00E251BF">
        <w:rPr>
          <w:rFonts w:hint="cs"/>
          <w:cs/>
        </w:rPr>
        <w:t xml:space="preserve"> </w:t>
      </w:r>
      <w:r>
        <w:rPr>
          <w:rFonts w:hint="cs"/>
          <w:cs/>
        </w:rPr>
        <w:t>มีเอกสารคู่มือการปฏิบัติงานฝ่ายบริหารงานวิชาการ</w:t>
      </w:r>
    </w:p>
    <w:p w:rsidR="00383A63" w:rsidRDefault="004E6193" w:rsidP="00F61DF0">
      <w:pPr>
        <w:spacing w:after="0" w:line="240" w:lineRule="auto"/>
      </w:pPr>
      <w:r>
        <w:tab/>
      </w:r>
      <w:r>
        <w:tab/>
        <w:t>2</w:t>
      </w:r>
      <w:r w:rsidR="00383A63">
        <w:t xml:space="preserve">.  </w:t>
      </w:r>
      <w:r w:rsidR="00383A63">
        <w:rPr>
          <w:rFonts w:hint="cs"/>
          <w:cs/>
        </w:rPr>
        <w:t>มีคู่มือสำหรับประชาชน ตามพระราชบัญญัติการอำนวยความสะดวกในการพิจารณานุญาตของทางราชการพ.ศ.2558</w:t>
      </w:r>
    </w:p>
    <w:p w:rsidR="007E4E6D" w:rsidRPr="008E4A7D" w:rsidRDefault="008E4A7D" w:rsidP="00E251BF">
      <w:pPr>
        <w:spacing w:after="0" w:line="240" w:lineRule="auto"/>
        <w:ind w:firstLine="720"/>
        <w:rPr>
          <w:u w:val="single"/>
        </w:rPr>
      </w:pPr>
      <w:r w:rsidRPr="008E4A7D">
        <w:rPr>
          <w:rFonts w:hint="cs"/>
          <w:b/>
          <w:bCs/>
          <w:u w:val="single"/>
          <w:cs/>
        </w:rPr>
        <w:t xml:space="preserve">หลักฐาน  คือ  </w:t>
      </w:r>
    </w:p>
    <w:p w:rsidR="008E4A7D" w:rsidRDefault="008E4A7D" w:rsidP="008E4A7D">
      <w:pPr>
        <w:spacing w:after="0" w:line="240" w:lineRule="auto"/>
        <w:ind w:left="720" w:firstLine="720"/>
      </w:pPr>
      <w:r>
        <w:rPr>
          <w:rFonts w:hint="cs"/>
          <w:cs/>
        </w:rPr>
        <w:t xml:space="preserve">1.  </w:t>
      </w:r>
      <w:r w:rsidR="002E4A0B">
        <w:rPr>
          <w:rFonts w:hint="cs"/>
          <w:cs/>
        </w:rPr>
        <w:t>คู่มือการป</w:t>
      </w:r>
      <w:r>
        <w:rPr>
          <w:rFonts w:hint="cs"/>
          <w:cs/>
        </w:rPr>
        <w:t xml:space="preserve">ฏิบัติงานฝ่ายบริหารงานวิชาการ </w:t>
      </w:r>
    </w:p>
    <w:p w:rsidR="00383A63" w:rsidRDefault="00062183" w:rsidP="00E251BF">
      <w:pPr>
        <w:spacing w:after="0" w:line="240" w:lineRule="auto"/>
        <w:ind w:firstLine="1440"/>
      </w:pPr>
      <w:r>
        <w:t>2</w:t>
      </w:r>
      <w:r w:rsidR="008E4A7D">
        <w:rPr>
          <w:rFonts w:hint="cs"/>
          <w:cs/>
        </w:rPr>
        <w:t xml:space="preserve">. </w:t>
      </w:r>
      <w:r w:rsidR="00383A63">
        <w:rPr>
          <w:rFonts w:hint="cs"/>
          <w:cs/>
        </w:rPr>
        <w:t>คู่มือสำหรับประชาชน ตามพระราชบัญญัติอำนวยความสะดวกในการพิจารณาอนุญาตของทางราชการ</w:t>
      </w:r>
      <w:r w:rsidR="00284A00">
        <w:rPr>
          <w:rFonts w:hint="cs"/>
          <w:cs/>
        </w:rPr>
        <w:t xml:space="preserve"> </w:t>
      </w:r>
      <w:r w:rsidR="00383A63">
        <w:rPr>
          <w:rFonts w:hint="cs"/>
          <w:cs/>
        </w:rPr>
        <w:t>พ.ศ.2558</w:t>
      </w:r>
    </w:p>
    <w:p w:rsidR="004F373B" w:rsidRDefault="004F373B" w:rsidP="008E4A7D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CB063E" w:rsidRDefault="000E2E6D" w:rsidP="008E4A7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209550</wp:posOffset>
            </wp:positionV>
            <wp:extent cx="2051050" cy="1440815"/>
            <wp:effectExtent l="0" t="438150" r="63500" b="616585"/>
            <wp:wrapTight wrapText="bothSides">
              <wp:wrapPolygon edited="0">
                <wp:start x="-1401" y="17607"/>
                <wp:lineTo x="-1401" y="20462"/>
                <wp:lineTo x="405" y="24175"/>
                <wp:lineTo x="21470" y="24175"/>
                <wp:lineTo x="24278" y="22176"/>
                <wp:lineTo x="24278" y="21890"/>
                <wp:lineTo x="24479" y="21890"/>
                <wp:lineTo x="24880" y="19891"/>
                <wp:lineTo x="24880" y="19320"/>
                <wp:lineTo x="24880" y="-671"/>
                <wp:lineTo x="24880" y="-1242"/>
                <wp:lineTo x="24479" y="-3241"/>
                <wp:lineTo x="24278" y="-3241"/>
                <wp:lineTo x="24278" y="-3527"/>
                <wp:lineTo x="21470" y="-5241"/>
                <wp:lineTo x="605" y="-5526"/>
                <wp:lineTo x="-1401" y="-1528"/>
                <wp:lineTo x="-1401" y="1328"/>
                <wp:lineTo x="-1401" y="17607"/>
              </wp:wrapPolygon>
            </wp:wrapTight>
            <wp:docPr id="20" name="Picture 4" descr="https://scontent.fbkk11-1.fna.fbcdn.net/v/t34.0-12/13625331_1148112751913301_1252540860_n.jpg?oh=06597f40eb15c5f0a13cebfd7a645759&amp;oe=578491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11-1.fna.fbcdn.net/v/t34.0-12/13625331_1148112751913301_1252540860_n.jpg?oh=06597f40eb15c5f0a13cebfd7a645759&amp;oe=5784915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1050" cy="1440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62183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190500</wp:posOffset>
            </wp:positionV>
            <wp:extent cx="1602105" cy="1914525"/>
            <wp:effectExtent l="342900" t="304800" r="569595" b="485775"/>
            <wp:wrapTight wrapText="bothSides">
              <wp:wrapPolygon edited="0">
                <wp:start x="21584" y="-1099"/>
                <wp:lineTo x="8678" y="-1528"/>
                <wp:lineTo x="-513" y="-1076"/>
                <wp:lineTo x="-2665" y="13570"/>
                <wp:lineTo x="-2523" y="20914"/>
                <wp:lineTo x="-1070" y="24542"/>
                <wp:lineTo x="-344" y="24759"/>
                <wp:lineTo x="1591" y="25337"/>
                <wp:lineTo x="2075" y="25481"/>
                <wp:lineTo x="12873" y="25737"/>
                <wp:lineTo x="12959" y="25535"/>
                <wp:lineTo x="13927" y="25824"/>
                <wp:lineTo x="23118" y="25372"/>
                <wp:lineTo x="23290" y="24968"/>
                <wp:lineTo x="23532" y="25040"/>
                <wp:lineTo x="25293" y="22827"/>
                <wp:lineTo x="25639" y="22017"/>
                <wp:lineTo x="25723" y="18620"/>
                <wp:lineTo x="25810" y="18417"/>
                <wp:lineTo x="25652" y="14948"/>
                <wp:lineTo x="25739" y="14745"/>
                <wp:lineTo x="25581" y="11275"/>
                <wp:lineTo x="25668" y="11073"/>
                <wp:lineTo x="25510" y="7603"/>
                <wp:lineTo x="25597" y="7401"/>
                <wp:lineTo x="25681" y="4003"/>
                <wp:lineTo x="26268" y="3266"/>
                <wp:lineTo x="24401" y="-30"/>
                <wp:lineTo x="23278" y="-593"/>
                <wp:lineTo x="21584" y="-1099"/>
              </wp:wrapPolygon>
            </wp:wrapTight>
            <wp:docPr id="73" name="Picture 73" descr="https://scontent.fbkk11-1.fna.fbcdn.net/v/t34.0-12/13624704_1148052635252646_1653516565_n.jpg?oh=f1a40a2726e4d1c2a09d3de9a5644330&amp;oe=5784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content.fbkk11-1.fna.fbcdn.net/v/t34.0-12/13624704_1148052635252646_1653516565_n.jpg?oh=f1a40a2726e4d1c2a09d3de9a5644330&amp;oe=5784D0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422222">
                      <a:off x="0" y="0"/>
                      <a:ext cx="160210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B063E" w:rsidRDefault="00CB063E" w:rsidP="008E4A7D">
      <w:pPr>
        <w:spacing w:after="0" w:line="240" w:lineRule="auto"/>
      </w:pPr>
    </w:p>
    <w:p w:rsidR="00CB063E" w:rsidRDefault="000E2E6D" w:rsidP="008E4A7D">
      <w:pPr>
        <w:spacing w:after="0" w:line="240" w:lineRule="auto"/>
      </w:pPr>
      <w:r>
        <w:rPr>
          <w:rFonts w:hint="cs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29210</wp:posOffset>
            </wp:positionV>
            <wp:extent cx="2104390" cy="1640205"/>
            <wp:effectExtent l="152400" t="419100" r="181610" b="417195"/>
            <wp:wrapTight wrapText="bothSides">
              <wp:wrapPolygon edited="0">
                <wp:start x="1181" y="21631"/>
                <wp:lineTo x="20275" y="21659"/>
                <wp:lineTo x="21237" y="20797"/>
                <wp:lineTo x="22057" y="17921"/>
                <wp:lineTo x="21658" y="16749"/>
                <wp:lineTo x="21599" y="10070"/>
                <wp:lineTo x="21488" y="9864"/>
                <wp:lineTo x="21648" y="9720"/>
                <wp:lineTo x="21702" y="3246"/>
                <wp:lineTo x="21590" y="3041"/>
                <wp:lineTo x="21575" y="2136"/>
                <wp:lineTo x="21463" y="1931"/>
                <wp:lineTo x="20679" y="491"/>
                <wp:lineTo x="20567" y="285"/>
                <wp:lineTo x="20023" y="161"/>
                <wp:lineTo x="19911" y="-45"/>
                <wp:lineTo x="16386" y="53"/>
                <wp:lineTo x="16226" y="197"/>
                <wp:lineTo x="16114" y="-9"/>
                <wp:lineTo x="12478" y="-117"/>
                <wp:lineTo x="12318" y="26"/>
                <wp:lineTo x="12206" y="-179"/>
                <wp:lineTo x="8681" y="-82"/>
                <wp:lineTo x="8521" y="62"/>
                <wp:lineTo x="8409" y="-144"/>
                <wp:lineTo x="4885" y="-46"/>
                <wp:lineTo x="4725" y="97"/>
                <wp:lineTo x="4613" y="-108"/>
                <wp:lineTo x="1088" y="-11"/>
                <wp:lineTo x="335" y="358"/>
                <wp:lineTo x="62" y="19574"/>
                <wp:lineTo x="1181" y="21631"/>
              </wp:wrapPolygon>
            </wp:wrapTight>
            <wp:docPr id="21" name="Picture 1" descr="https://scontent.fbkk11-1.fna.fbcdn.net/v/t35.0-12/13646732_1148124745245435_1246315824_o.jpg?oh=7c6738b20375b9ab02d17139b6348ba4&amp;oe=5784B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1-1.fna.fbcdn.net/v/t35.0-12/13646732_1148124745245435_1246315824_o.jpg?oh=7c6738b20375b9ab02d17139b6348ba4&amp;oe=5784B4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495541">
                      <a:off x="0" y="0"/>
                      <a:ext cx="2104390" cy="1640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B063E" w:rsidRDefault="00CB063E" w:rsidP="00F61DF0">
      <w:pPr>
        <w:spacing w:after="0" w:line="240" w:lineRule="auto"/>
        <w:rPr>
          <w:rFonts w:hint="cs"/>
          <w:b/>
          <w:bCs/>
          <w:u w:val="single"/>
        </w:rPr>
      </w:pPr>
    </w:p>
    <w:p w:rsidR="00E251BF" w:rsidRDefault="00E251BF" w:rsidP="00F61DF0">
      <w:pPr>
        <w:spacing w:after="0" w:line="240" w:lineRule="auto"/>
        <w:rPr>
          <w:rFonts w:hint="cs"/>
          <w:b/>
          <w:bCs/>
          <w:u w:val="single"/>
        </w:rPr>
      </w:pPr>
    </w:p>
    <w:p w:rsidR="00E251BF" w:rsidRDefault="00E251BF" w:rsidP="00F61DF0">
      <w:pPr>
        <w:spacing w:after="0" w:line="240" w:lineRule="auto"/>
        <w:rPr>
          <w:b/>
          <w:bCs/>
          <w:u w:val="single"/>
        </w:rPr>
      </w:pPr>
    </w:p>
    <w:p w:rsidR="00225080" w:rsidRDefault="00225080" w:rsidP="00E251BF">
      <w:pPr>
        <w:spacing w:after="0" w:line="240" w:lineRule="auto"/>
        <w:jc w:val="thaiDistribute"/>
      </w:pPr>
      <w:r w:rsidRPr="00C90E4B">
        <w:rPr>
          <w:rFonts w:hint="cs"/>
          <w:b/>
          <w:bCs/>
          <w:u w:val="single"/>
          <w:cs/>
        </w:rPr>
        <w:lastRenderedPageBreak/>
        <w:t>คำถาม</w:t>
      </w:r>
      <w:r w:rsidRPr="00C90E4B">
        <w:rPr>
          <w:b/>
          <w:bCs/>
          <w:u w:val="single"/>
        </w:rPr>
        <w:t xml:space="preserve"> EB 5 </w:t>
      </w:r>
      <w:r w:rsidRPr="00C90E4B">
        <w:rPr>
          <w:rFonts w:hint="cs"/>
          <w:b/>
          <w:bCs/>
          <w:u w:val="single"/>
          <w:cs/>
        </w:rPr>
        <w:t xml:space="preserve">ข้อ  2 </w:t>
      </w:r>
      <w:r w:rsidRPr="00C90E4B">
        <w:rPr>
          <w:b/>
          <w:bCs/>
          <w:u w:val="single"/>
        </w:rPr>
        <w:t>:</w:t>
      </w:r>
      <w:r w:rsidR="00C90E4B">
        <w:rPr>
          <w:rFonts w:hint="cs"/>
          <w:cs/>
        </w:rPr>
        <w:tab/>
      </w:r>
      <w:r>
        <w:rPr>
          <w:rFonts w:hint="cs"/>
          <w:cs/>
        </w:rPr>
        <w:t>สถานศึกษาของท่านมีกา</w:t>
      </w:r>
      <w:r w:rsidR="00383A63">
        <w:rPr>
          <w:rFonts w:hint="cs"/>
          <w:cs/>
        </w:rPr>
        <w:t>ร</w:t>
      </w:r>
      <w:r>
        <w:rPr>
          <w:rFonts w:hint="cs"/>
          <w:cs/>
        </w:rPr>
        <w:t>แสดงขั้นตอนการปฏ</w:t>
      </w:r>
      <w:r w:rsidR="00383A63">
        <w:rPr>
          <w:rFonts w:hint="cs"/>
          <w:cs/>
        </w:rPr>
        <w:t>ิ</w:t>
      </w:r>
      <w:r>
        <w:rPr>
          <w:rFonts w:hint="cs"/>
          <w:cs/>
        </w:rPr>
        <w:t>บัติงานตามภารกิจหลัก และระยะเวลาที่ใช้ในการดำเนินการให้ผู้ใช้บริการ</w:t>
      </w:r>
      <w:r w:rsidR="00383A63">
        <w:rPr>
          <w:rFonts w:hint="cs"/>
          <w:cs/>
        </w:rPr>
        <w:t xml:space="preserve">   หรือให้ผู้มีส่วนได้ส่วนเสียทราบอย่างชัดเจน หรือไม่</w:t>
      </w:r>
    </w:p>
    <w:p w:rsidR="00383A63" w:rsidRDefault="00383A63" w:rsidP="00E251BF">
      <w:pPr>
        <w:spacing w:after="0" w:line="240" w:lineRule="auto"/>
        <w:ind w:firstLine="720"/>
        <w:jc w:val="thaiDistribute"/>
      </w:pPr>
      <w:r w:rsidRPr="00E251BF">
        <w:rPr>
          <w:rFonts w:hint="cs"/>
          <w:b/>
          <w:bCs/>
          <w:cs/>
        </w:rPr>
        <w:t>คำตอบ</w:t>
      </w:r>
      <w:r w:rsidR="00E251BF" w:rsidRPr="00E251BF">
        <w:rPr>
          <w:b/>
          <w:bCs/>
        </w:rPr>
        <w:t xml:space="preserve">  </w:t>
      </w:r>
      <w:r w:rsidRPr="00E251BF">
        <w:rPr>
          <w:b/>
          <w:bCs/>
        </w:rPr>
        <w:t>:</w:t>
      </w:r>
      <w:r w:rsidR="00E251BF">
        <w:rPr>
          <w:rFonts w:hint="cs"/>
          <w:cs/>
        </w:rPr>
        <w:t xml:space="preserve">   </w:t>
      </w:r>
      <w:r w:rsidRPr="00383A63">
        <w:rPr>
          <w:rFonts w:hint="cs"/>
          <w:cs/>
        </w:rPr>
        <w:t>โรงเรียน</w:t>
      </w:r>
      <w:r>
        <w:rPr>
          <w:rFonts w:hint="cs"/>
          <w:cs/>
        </w:rPr>
        <w:t>บ้าน</w:t>
      </w:r>
      <w:r w:rsidR="00B478BD">
        <w:rPr>
          <w:rFonts w:hint="cs"/>
          <w:cs/>
        </w:rPr>
        <w:t>ศาลาหนองขอน</w:t>
      </w:r>
      <w:r>
        <w:rPr>
          <w:rFonts w:hint="cs"/>
          <w:cs/>
        </w:rPr>
        <w:t xml:space="preserve"> มีการแสดงขั้นตอนการปฏิบัติงานตามภารกิจหลักอย่างชัดเจนโดยมีเอกสารหลักฐานดังนี้</w:t>
      </w:r>
    </w:p>
    <w:p w:rsidR="00383A63" w:rsidRDefault="00383A63" w:rsidP="00E251BF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1.  มีแผนผังการปฏิบัติงานของฝ่ายบริหารงานวิชาการ</w:t>
      </w:r>
    </w:p>
    <w:p w:rsidR="00383A63" w:rsidRDefault="00383A63" w:rsidP="00E251BF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2.  มีการติดป้ายประชาสัมพันธ์แผนผังการปฏิบัติงานของฝ่ายบริหารงานวิชาการ</w:t>
      </w:r>
      <w:r w:rsidR="00EB1313">
        <w:rPr>
          <w:rFonts w:hint="cs"/>
          <w:cs/>
        </w:rPr>
        <w:t>เพื่อให้ผู้</w:t>
      </w:r>
      <w:r w:rsidR="00E251BF">
        <w:rPr>
          <w:rFonts w:hint="cs"/>
          <w:cs/>
        </w:rPr>
        <w:t xml:space="preserve">     </w:t>
      </w:r>
      <w:r w:rsidR="00EB1313">
        <w:rPr>
          <w:rFonts w:hint="cs"/>
          <w:cs/>
        </w:rPr>
        <w:t>มาติดต่อราชการเข้าใจขั้นตอนการปฏิบัติงานอย่างชัดเจน</w:t>
      </w:r>
    </w:p>
    <w:p w:rsidR="008E4A7D" w:rsidRDefault="008E4A7D" w:rsidP="00E251BF">
      <w:pPr>
        <w:spacing w:after="0" w:line="240" w:lineRule="auto"/>
        <w:ind w:firstLine="720"/>
        <w:jc w:val="thaiDistribute"/>
      </w:pPr>
      <w:r w:rsidRPr="008E4A7D">
        <w:rPr>
          <w:rFonts w:hint="cs"/>
          <w:b/>
          <w:bCs/>
          <w:u w:val="single"/>
          <w:cs/>
        </w:rPr>
        <w:t>หลักฐาน คือ</w:t>
      </w:r>
      <w:r w:rsidR="007E4E6D">
        <w:rPr>
          <w:rFonts w:hint="cs"/>
          <w:cs/>
        </w:rPr>
        <w:tab/>
      </w:r>
      <w:r>
        <w:rPr>
          <w:rFonts w:hint="cs"/>
          <w:cs/>
        </w:rPr>
        <w:t xml:space="preserve">1. </w:t>
      </w:r>
      <w:r w:rsidR="00EB1313">
        <w:rPr>
          <w:rFonts w:hint="cs"/>
          <w:cs/>
        </w:rPr>
        <w:t>แผนผังการ</w:t>
      </w:r>
      <w:r>
        <w:rPr>
          <w:rFonts w:hint="cs"/>
          <w:cs/>
        </w:rPr>
        <w:t>แสดงขั้นตอนการปฏิบัติงานของฝ่ายวิชาการ</w:t>
      </w:r>
    </w:p>
    <w:p w:rsidR="008E4A7D" w:rsidRDefault="008E4A7D" w:rsidP="00E251BF">
      <w:pPr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251BF">
        <w:rPr>
          <w:rFonts w:hint="cs"/>
          <w:cs/>
        </w:rPr>
        <w:tab/>
      </w:r>
      <w:r>
        <w:rPr>
          <w:rFonts w:hint="cs"/>
          <w:cs/>
        </w:rPr>
        <w:t>2.  มีคู่มือสำหรับประชาชน ตามพระราชบัญญัติการอำนวยความสะดวกในการพิจารณาอนุญาตของทางราชการพ.ศ.2558</w:t>
      </w:r>
    </w:p>
    <w:p w:rsidR="00EB1313" w:rsidRDefault="0027641E" w:rsidP="00383A63">
      <w:pPr>
        <w:spacing w:after="0" w:line="240" w:lineRule="auto"/>
      </w:pPr>
      <w:r>
        <w:rPr>
          <w:rFonts w:hint="cs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229235</wp:posOffset>
            </wp:positionV>
            <wp:extent cx="1779905" cy="2169795"/>
            <wp:effectExtent l="323850" t="209550" r="315595" b="173355"/>
            <wp:wrapTight wrapText="bothSides">
              <wp:wrapPolygon edited="0">
                <wp:start x="19663" y="-16"/>
                <wp:lineTo x="640" y="158"/>
                <wp:lineTo x="-128" y="2377"/>
                <wp:lineTo x="153" y="20526"/>
                <wp:lineTo x="2243" y="21336"/>
                <wp:lineTo x="2452" y="21417"/>
                <wp:lineTo x="5762" y="21443"/>
                <wp:lineTo x="5971" y="21524"/>
                <wp:lineTo x="14449" y="21455"/>
                <wp:lineTo x="15494" y="21860"/>
                <wp:lineTo x="20958" y="21253"/>
                <wp:lineTo x="21255" y="20738"/>
                <wp:lineTo x="21604" y="18357"/>
                <wp:lineTo x="21582" y="17509"/>
                <wp:lineTo x="21810" y="14451"/>
                <wp:lineTo x="21700" y="14198"/>
                <wp:lineTo x="21719" y="11059"/>
                <wp:lineTo x="21608" y="10807"/>
                <wp:lineTo x="21837" y="7749"/>
                <wp:lineTo x="21726" y="7496"/>
                <wp:lineTo x="21746" y="4357"/>
                <wp:lineTo x="21335" y="632"/>
                <wp:lineTo x="19663" y="-16"/>
              </wp:wrapPolygon>
            </wp:wrapTight>
            <wp:docPr id="76" name="Picture 76" descr="https://scontent.fbkk11-1.fna.fbcdn.net/v/t34.0-12/13644059_1148052355252674_820612276_n.jpg?oh=37bc985aff45eae69338de9354287c4a&amp;oe=5784B8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content.fbkk11-1.fna.fbcdn.net/v/t34.0-12/13644059_1148052355252674_820612276_n.jpg?oh=37bc985aff45eae69338de9354287c4a&amp;oe=5784B89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081823">
                      <a:off x="0" y="0"/>
                      <a:ext cx="1779905" cy="2169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ab/>
      </w:r>
    </w:p>
    <w:p w:rsidR="00C90E4B" w:rsidRDefault="0027641E" w:rsidP="00383A63">
      <w:pPr>
        <w:spacing w:after="0" w:line="240" w:lineRule="auto"/>
        <w:rPr>
          <w:b/>
          <w:bCs/>
          <w:u w:val="single"/>
          <w:cs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240030</wp:posOffset>
            </wp:positionV>
            <wp:extent cx="2264410" cy="1590675"/>
            <wp:effectExtent l="19050" t="495300" r="21590" b="466725"/>
            <wp:wrapTight wrapText="bothSides">
              <wp:wrapPolygon edited="0">
                <wp:start x="744" y="21578"/>
                <wp:lineTo x="20087" y="21891"/>
                <wp:lineTo x="21075" y="21237"/>
                <wp:lineTo x="21956" y="17800"/>
                <wp:lineTo x="21497" y="16393"/>
                <wp:lineTo x="21603" y="6907"/>
                <wp:lineTo x="21526" y="6672"/>
                <wp:lineTo x="21518" y="2969"/>
                <wp:lineTo x="21442" y="2734"/>
                <wp:lineTo x="20675" y="389"/>
                <wp:lineTo x="20599" y="154"/>
                <wp:lineTo x="19545" y="-4"/>
                <wp:lineTo x="19380" y="105"/>
                <wp:lineTo x="19303" y="-129"/>
                <wp:lineTo x="16295" y="-134"/>
                <wp:lineTo x="16131" y="-25"/>
                <wp:lineTo x="16054" y="-260"/>
                <wp:lineTo x="13123" y="-30"/>
                <wp:lineTo x="12958" y="79"/>
                <wp:lineTo x="12881" y="-155"/>
                <wp:lineTo x="9873" y="-160"/>
                <wp:lineTo x="9709" y="-51"/>
                <wp:lineTo x="9632" y="-286"/>
                <wp:lineTo x="6701" y="-56"/>
                <wp:lineTo x="6536" y="53"/>
                <wp:lineTo x="6459" y="-182"/>
                <wp:lineTo x="3528" y="48"/>
                <wp:lineTo x="3287" y="-77"/>
                <wp:lineTo x="761" y="168"/>
                <wp:lineTo x="102" y="605"/>
                <wp:lineTo x="54" y="19467"/>
                <wp:lineTo x="744" y="21578"/>
              </wp:wrapPolygon>
            </wp:wrapTight>
            <wp:docPr id="22" name="Picture 4" descr="https://scontent.fbkk11-1.fna.fbcdn.net/v/t34.0-12/13625331_1148112751913301_1252540860_n.jpg?oh=06597f40eb15c5f0a13cebfd7a645759&amp;oe=578491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11-1.fna.fbcdn.net/v/t34.0-12/13625331_1148112751913301_1252540860_n.jpg?oh=06597f40eb15c5f0a13cebfd7a645759&amp;oe=5784915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897038">
                      <a:off x="0" y="0"/>
                      <a:ext cx="226441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B063E" w:rsidRDefault="00CB063E" w:rsidP="00383A63">
      <w:pPr>
        <w:spacing w:after="0" w:line="240" w:lineRule="auto"/>
        <w:rPr>
          <w:b/>
          <w:bCs/>
          <w:u w:val="single"/>
        </w:rPr>
      </w:pPr>
    </w:p>
    <w:p w:rsidR="00CB063E" w:rsidRDefault="00CB063E" w:rsidP="00383A63">
      <w:pPr>
        <w:spacing w:after="0" w:line="240" w:lineRule="auto"/>
        <w:rPr>
          <w:b/>
          <w:bCs/>
          <w:u w:val="single"/>
        </w:rPr>
      </w:pPr>
    </w:p>
    <w:p w:rsidR="00CB063E" w:rsidRDefault="00CB063E" w:rsidP="00383A63">
      <w:pPr>
        <w:spacing w:after="0" w:line="240" w:lineRule="auto"/>
        <w:rPr>
          <w:b/>
          <w:bCs/>
          <w:u w:val="single"/>
        </w:rPr>
      </w:pPr>
    </w:p>
    <w:p w:rsidR="00CB063E" w:rsidRDefault="00CB063E" w:rsidP="00383A63">
      <w:pPr>
        <w:spacing w:after="0" w:line="240" w:lineRule="auto"/>
        <w:rPr>
          <w:b/>
          <w:bCs/>
          <w:u w:val="single"/>
        </w:rPr>
      </w:pPr>
    </w:p>
    <w:p w:rsidR="00CB063E" w:rsidRDefault="00CB063E" w:rsidP="00383A63">
      <w:pPr>
        <w:spacing w:after="0" w:line="240" w:lineRule="auto"/>
        <w:rPr>
          <w:b/>
          <w:bCs/>
          <w:u w:val="single"/>
        </w:rPr>
      </w:pPr>
    </w:p>
    <w:p w:rsidR="0027641E" w:rsidRDefault="0027641E" w:rsidP="00383A63">
      <w:pPr>
        <w:spacing w:after="0" w:line="240" w:lineRule="auto"/>
        <w:rPr>
          <w:b/>
          <w:bCs/>
          <w:u w:val="single"/>
        </w:rPr>
      </w:pPr>
    </w:p>
    <w:p w:rsidR="0027641E" w:rsidRDefault="0027641E" w:rsidP="00383A63">
      <w:pPr>
        <w:spacing w:after="0" w:line="240" w:lineRule="auto"/>
        <w:rPr>
          <w:b/>
          <w:bCs/>
          <w:u w:val="single"/>
        </w:rPr>
      </w:pPr>
    </w:p>
    <w:p w:rsidR="00CB063E" w:rsidRDefault="00CB063E" w:rsidP="00383A63">
      <w:pPr>
        <w:spacing w:after="0" w:line="240" w:lineRule="auto"/>
        <w:rPr>
          <w:b/>
          <w:bCs/>
          <w:u w:val="single"/>
        </w:rPr>
      </w:pPr>
    </w:p>
    <w:p w:rsidR="00CB063E" w:rsidRDefault="00CB063E" w:rsidP="00383A63">
      <w:pPr>
        <w:spacing w:after="0" w:line="240" w:lineRule="auto"/>
        <w:rPr>
          <w:b/>
          <w:bCs/>
          <w:u w:val="single"/>
        </w:rPr>
      </w:pPr>
    </w:p>
    <w:p w:rsidR="00EB1313" w:rsidRDefault="00EB1313" w:rsidP="00E251BF">
      <w:pPr>
        <w:spacing w:after="0" w:line="240" w:lineRule="auto"/>
        <w:jc w:val="thaiDistribute"/>
      </w:pPr>
      <w:r w:rsidRPr="00C90E4B">
        <w:rPr>
          <w:rFonts w:hint="cs"/>
          <w:b/>
          <w:bCs/>
          <w:u w:val="single"/>
          <w:cs/>
        </w:rPr>
        <w:t>คำ</w:t>
      </w:r>
      <w:r w:rsidR="00856F5C" w:rsidRPr="00C90E4B">
        <w:rPr>
          <w:rFonts w:hint="cs"/>
          <w:b/>
          <w:bCs/>
          <w:u w:val="single"/>
          <w:cs/>
        </w:rPr>
        <w:t>ถาม</w:t>
      </w:r>
      <w:r w:rsidRPr="00C90E4B">
        <w:rPr>
          <w:b/>
          <w:bCs/>
          <w:u w:val="single"/>
        </w:rPr>
        <w:t xml:space="preserve">EB5 </w:t>
      </w:r>
      <w:r w:rsidRPr="00C90E4B">
        <w:rPr>
          <w:rFonts w:hint="cs"/>
          <w:b/>
          <w:bCs/>
          <w:u w:val="single"/>
          <w:cs/>
        </w:rPr>
        <w:t>ข้อ 3</w:t>
      </w:r>
      <w:r w:rsidR="00E251BF">
        <w:rPr>
          <w:rFonts w:hint="cs"/>
          <w:b/>
          <w:bCs/>
          <w:u w:val="single"/>
          <w:cs/>
        </w:rPr>
        <w:t xml:space="preserve">  </w:t>
      </w:r>
      <w:r w:rsidRPr="00C90E4B">
        <w:rPr>
          <w:u w:val="single"/>
        </w:rPr>
        <w:t>:</w:t>
      </w:r>
      <w:r w:rsidR="00E251BF">
        <w:rPr>
          <w:rFonts w:hint="cs"/>
          <w:cs/>
        </w:rPr>
        <w:t xml:space="preserve">  </w:t>
      </w:r>
      <w:r>
        <w:rPr>
          <w:rFonts w:hint="cs"/>
          <w:cs/>
        </w:rPr>
        <w:t>สถานศึกษาของท่านมีระบบการป้องกันหรือการตรวจสอบเพื่อป้องกันการละเว้นการปฏิบัติหน้าที่ในภารกิจหลัก  หรือไม่</w:t>
      </w:r>
    </w:p>
    <w:p w:rsidR="001D4FCC" w:rsidRDefault="00856F5C" w:rsidP="00E251BF">
      <w:pPr>
        <w:spacing w:after="0" w:line="240" w:lineRule="auto"/>
        <w:ind w:firstLine="720"/>
        <w:jc w:val="thaiDistribute"/>
      </w:pPr>
      <w:r w:rsidRPr="00E251BF">
        <w:rPr>
          <w:rFonts w:hint="cs"/>
          <w:b/>
          <w:bCs/>
          <w:cs/>
        </w:rPr>
        <w:t>คำตอบ</w:t>
      </w:r>
      <w:r w:rsidR="00E251BF" w:rsidRPr="00E251BF">
        <w:rPr>
          <w:rFonts w:hint="cs"/>
          <w:b/>
          <w:bCs/>
          <w:cs/>
        </w:rPr>
        <w:t xml:space="preserve">  </w:t>
      </w:r>
      <w:r w:rsidR="005E62FF" w:rsidRPr="00E251BF">
        <w:t xml:space="preserve"> :</w:t>
      </w:r>
      <w:r w:rsidR="00E251BF">
        <w:t xml:space="preserve">   </w:t>
      </w:r>
      <w:r w:rsidR="005E62FF">
        <w:rPr>
          <w:rFonts w:hint="cs"/>
          <w:cs/>
        </w:rPr>
        <w:t>โรงเรียนบ้าน</w:t>
      </w:r>
      <w:r w:rsidR="00B478BD">
        <w:rPr>
          <w:rFonts w:hint="cs"/>
          <w:cs/>
        </w:rPr>
        <w:t>ศาลาหนองขอน</w:t>
      </w:r>
      <w:r w:rsidR="005E62FF">
        <w:rPr>
          <w:rFonts w:hint="cs"/>
          <w:cs/>
        </w:rPr>
        <w:t xml:space="preserve"> มีการ</w:t>
      </w:r>
      <w:r w:rsidR="001D4FCC">
        <w:rPr>
          <w:rFonts w:hint="cs"/>
          <w:cs/>
        </w:rPr>
        <w:t>ตรวจสอบเพื่อป้องกันการละเว้</w:t>
      </w:r>
      <w:r w:rsidR="00B478BD">
        <w:rPr>
          <w:rFonts w:hint="cs"/>
          <w:cs/>
        </w:rPr>
        <w:t xml:space="preserve">นการปฏิบัติหน้าที่ในภารกิจหลัก </w:t>
      </w:r>
      <w:r w:rsidR="008E4A7D">
        <w:rPr>
          <w:rFonts w:hint="cs"/>
          <w:cs/>
        </w:rPr>
        <w:t>โดย</w:t>
      </w:r>
      <w:r w:rsidR="001D4FCC">
        <w:rPr>
          <w:rFonts w:hint="cs"/>
          <w:cs/>
        </w:rPr>
        <w:t>ให้ครูและบุคลากรทางการศึกษาลงชื่อในแบบบันทึกการส่งงานที่ได้รับมอบหมายข</w:t>
      </w:r>
      <w:r w:rsidR="00B478BD">
        <w:rPr>
          <w:rFonts w:hint="cs"/>
          <w:cs/>
        </w:rPr>
        <w:t xml:space="preserve">องฝ่ายบริหารงานวิชาการทุกครั้ง เพื่อติดตามการปฏิบัติงาน </w:t>
      </w:r>
      <w:r w:rsidR="001D4FCC">
        <w:rPr>
          <w:rFonts w:hint="cs"/>
          <w:cs/>
        </w:rPr>
        <w:t>เพื่อควบคุมและป้องกันการละเว้นการปฏิบัติหน้าที่ของบุคลากร และเพื่อพัฒนางานฝ่ายบริหารงานวิชาการให้มีประสิทธิภาพ</w:t>
      </w:r>
    </w:p>
    <w:p w:rsidR="00570D8C" w:rsidRDefault="008E4A7D" w:rsidP="00E251BF">
      <w:pPr>
        <w:spacing w:after="0" w:line="240" w:lineRule="auto"/>
        <w:ind w:firstLine="720"/>
      </w:pPr>
      <w:r>
        <w:rPr>
          <w:rFonts w:hint="cs"/>
          <w:b/>
          <w:bCs/>
          <w:cs/>
        </w:rPr>
        <w:t xml:space="preserve">หลักฐาน  คือ  </w:t>
      </w:r>
    </w:p>
    <w:p w:rsidR="00570D8C" w:rsidRDefault="0027641E" w:rsidP="00383A63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</w:t>
      </w:r>
      <w:r w:rsidR="00570D8C">
        <w:rPr>
          <w:rFonts w:hint="cs"/>
          <w:cs/>
        </w:rPr>
        <w:t>.  แบบบันทึกการส่งแผนการจัดการเรียนรู้</w:t>
      </w:r>
    </w:p>
    <w:p w:rsidR="00570D8C" w:rsidRDefault="0027641E" w:rsidP="00383A63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2</w:t>
      </w:r>
      <w:r w:rsidR="00570D8C">
        <w:rPr>
          <w:rFonts w:hint="cs"/>
          <w:cs/>
        </w:rPr>
        <w:t>.  แบบบันทึกการส่งแบบ</w:t>
      </w:r>
      <w:r w:rsidR="00B478BD">
        <w:rPr>
          <w:rFonts w:hint="cs"/>
          <w:cs/>
        </w:rPr>
        <w:t xml:space="preserve">ทดสอบกลางภาค </w:t>
      </w:r>
      <w:r w:rsidR="00570D8C">
        <w:rPr>
          <w:rFonts w:hint="cs"/>
          <w:cs/>
        </w:rPr>
        <w:t>ปลายภาค</w:t>
      </w:r>
    </w:p>
    <w:p w:rsidR="00570D8C" w:rsidRDefault="0027641E" w:rsidP="00383A63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3</w:t>
      </w:r>
      <w:r w:rsidR="00570D8C">
        <w:rPr>
          <w:rFonts w:hint="cs"/>
          <w:cs/>
        </w:rPr>
        <w:t>.  แบบบันทึกการส่ง ปพ.</w:t>
      </w:r>
      <w:r w:rsidR="00CC637F">
        <w:rPr>
          <w:rFonts w:hint="cs"/>
          <w:cs/>
        </w:rPr>
        <w:t xml:space="preserve"> </w:t>
      </w:r>
      <w:r w:rsidR="00570D8C">
        <w:rPr>
          <w:rFonts w:hint="cs"/>
          <w:cs/>
        </w:rPr>
        <w:t>5</w:t>
      </w:r>
    </w:p>
    <w:p w:rsidR="00570D8C" w:rsidRDefault="0027641E" w:rsidP="00383A63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4</w:t>
      </w:r>
      <w:r w:rsidR="00570D8C">
        <w:rPr>
          <w:rFonts w:hint="cs"/>
          <w:cs/>
        </w:rPr>
        <w:t xml:space="preserve">.  </w:t>
      </w:r>
      <w:r w:rsidR="00C54E70">
        <w:rPr>
          <w:rFonts w:hint="cs"/>
          <w:cs/>
        </w:rPr>
        <w:t>แบบนิเทศติดตามการจัดการเรียนการสอนรายชั่วโมง</w:t>
      </w:r>
    </w:p>
    <w:p w:rsidR="003F2D4C" w:rsidRDefault="0027641E" w:rsidP="00383A63">
      <w:pPr>
        <w:spacing w:after="0" w:line="240" w:lineRule="auto"/>
      </w:pPr>
      <w:r>
        <w:tab/>
      </w:r>
      <w:r>
        <w:tab/>
        <w:t>5</w:t>
      </w:r>
      <w:r w:rsidR="003F2D4C">
        <w:t xml:space="preserve">.  </w:t>
      </w:r>
      <w:r w:rsidR="003F2D4C">
        <w:rPr>
          <w:rFonts w:hint="cs"/>
          <w:cs/>
        </w:rPr>
        <w:t>แบบบันทึกการนิเทศการเรียนการสอน</w:t>
      </w:r>
    </w:p>
    <w:p w:rsidR="00062183" w:rsidRDefault="00062183" w:rsidP="00383A63">
      <w:pPr>
        <w:spacing w:after="0" w:line="240" w:lineRule="auto"/>
        <w:rPr>
          <w:rFonts w:hint="cs"/>
        </w:rPr>
      </w:pPr>
    </w:p>
    <w:p w:rsidR="00E251BF" w:rsidRDefault="00E251BF" w:rsidP="00383A63">
      <w:pPr>
        <w:spacing w:after="0" w:line="240" w:lineRule="auto"/>
        <w:rPr>
          <w:rFonts w:hint="cs"/>
        </w:rPr>
      </w:pPr>
    </w:p>
    <w:p w:rsidR="00E251BF" w:rsidRDefault="00E251BF" w:rsidP="00383A63">
      <w:pPr>
        <w:spacing w:after="0" w:line="240" w:lineRule="auto"/>
        <w:rPr>
          <w:rFonts w:hint="cs"/>
        </w:rPr>
      </w:pPr>
    </w:p>
    <w:p w:rsidR="00E251BF" w:rsidRDefault="00E251BF" w:rsidP="00383A63">
      <w:pPr>
        <w:spacing w:after="0" w:line="240" w:lineRule="auto"/>
        <w:rPr>
          <w:cs/>
        </w:rPr>
      </w:pPr>
    </w:p>
    <w:p w:rsidR="0027641E" w:rsidRDefault="00253E26" w:rsidP="00383A63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114935</wp:posOffset>
            </wp:positionV>
            <wp:extent cx="2621280" cy="1911985"/>
            <wp:effectExtent l="171450" t="685800" r="331470" b="869315"/>
            <wp:wrapTight wrapText="bothSides">
              <wp:wrapPolygon edited="0">
                <wp:start x="-900" y="697"/>
                <wp:lineTo x="-1015" y="20370"/>
                <wp:lineTo x="-643" y="21476"/>
                <wp:lineTo x="355" y="23358"/>
                <wp:lineTo x="944" y="23657"/>
                <wp:lineTo x="6402" y="23898"/>
                <wp:lineTo x="8937" y="23806"/>
                <wp:lineTo x="9084" y="23880"/>
                <wp:lineTo x="11619" y="23788"/>
                <wp:lineTo x="11767" y="23863"/>
                <wp:lineTo x="14302" y="23771"/>
                <wp:lineTo x="14449" y="23845"/>
                <wp:lineTo x="16984" y="23753"/>
                <wp:lineTo x="17131" y="23828"/>
                <wp:lineTo x="19667" y="23736"/>
                <wp:lineTo x="19814" y="23810"/>
                <wp:lineTo x="22403" y="23516"/>
                <wp:lineTo x="22551" y="23591"/>
                <wp:lineTo x="23668" y="22551"/>
                <wp:lineTo x="23722" y="22349"/>
                <wp:lineTo x="24375" y="19926"/>
                <wp:lineTo x="24484" y="19523"/>
                <wp:lineTo x="24618" y="15920"/>
                <wp:lineTo x="24471" y="15845"/>
                <wp:lineTo x="24526" y="15643"/>
                <wp:lineTo x="24455" y="5971"/>
                <wp:lineTo x="24782" y="4760"/>
                <wp:lineTo x="24337" y="-1660"/>
                <wp:lineTo x="23895" y="-1884"/>
                <wp:lineTo x="23949" y="-2086"/>
                <wp:lineTo x="22090" y="-3258"/>
                <wp:lineTo x="2484" y="-3784"/>
                <wp:lineTo x="374" y="-2788"/>
                <wp:lineTo x="-192" y="-1928"/>
                <wp:lineTo x="-900" y="697"/>
              </wp:wrapPolygon>
            </wp:wrapTight>
            <wp:docPr id="23" name="Picture 7" descr="https://scontent.fbkk11-1.fna.fbcdn.net/v/t35.0-12/13633474_1148136871910889_960267374_o.jpg?oh=792462ee229cd66b1f36bcec021aa4a5&amp;oe=57839A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11-1.fna.fbcdn.net/v/t35.0-12/13633474_1148136871910889_960267374_o.jpg?oh=792462ee229cd66b1f36bcec021aa4a5&amp;oe=57839A5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183060">
                      <a:off x="0" y="0"/>
                      <a:ext cx="2621280" cy="1911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7641E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42545</wp:posOffset>
            </wp:positionV>
            <wp:extent cx="2712720" cy="2117725"/>
            <wp:effectExtent l="228600" t="666750" r="430530" b="854075"/>
            <wp:wrapTight wrapText="bothSides">
              <wp:wrapPolygon edited="0">
                <wp:start x="22324" y="37"/>
                <wp:lineTo x="21827" y="-554"/>
                <wp:lineTo x="19732" y="-1623"/>
                <wp:lineTo x="1162" y="-1422"/>
                <wp:lineTo x="-1785" y="-421"/>
                <wp:lineTo x="-2584" y="3490"/>
                <wp:lineTo x="-2265" y="4582"/>
                <wp:lineTo x="-2354" y="13132"/>
                <wp:lineTo x="-2301" y="13314"/>
                <wp:lineTo x="-2443" y="13383"/>
                <wp:lineTo x="-2249" y="21797"/>
                <wp:lineTo x="-2142" y="22161"/>
                <wp:lineTo x="-1716" y="23616"/>
                <wp:lineTo x="-1503" y="24344"/>
                <wp:lineTo x="645" y="25595"/>
                <wp:lineTo x="1213" y="25322"/>
                <wp:lineTo x="3663" y="25391"/>
                <wp:lineTo x="3805" y="25323"/>
                <wp:lineTo x="6255" y="25391"/>
                <wp:lineTo x="6397" y="25323"/>
                <wp:lineTo x="8847" y="25392"/>
                <wp:lineTo x="8989" y="25324"/>
                <wp:lineTo x="11439" y="25392"/>
                <wp:lineTo x="11581" y="25324"/>
                <wp:lineTo x="14031" y="25393"/>
                <wp:lineTo x="14173" y="25324"/>
                <wp:lineTo x="16623" y="25393"/>
                <wp:lineTo x="16765" y="25325"/>
                <wp:lineTo x="19215" y="25393"/>
                <wp:lineTo x="19357" y="25325"/>
                <wp:lineTo x="22269" y="24757"/>
                <wp:lineTo x="22926" y="22574"/>
                <wp:lineTo x="22963" y="2220"/>
                <wp:lineTo x="22324" y="37"/>
              </wp:wrapPolygon>
            </wp:wrapTight>
            <wp:docPr id="24" name="Picture 10" descr="https://scontent.fbkk11-1.fna.fbcdn.net/v/t35.0-12/13646731_1148136895244220_1975120112_o.jpg?oh=a07676dfbd6705d0cfd224a061c18685&amp;oe=57839D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kk11-1.fna.fbcdn.net/v/t35.0-12/13646731_1148136895244220_1975120112_o.jpg?oh=a07676dfbd6705d0cfd224a061c18685&amp;oe=57839D2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7432969">
                      <a:off x="0" y="0"/>
                      <a:ext cx="2712720" cy="211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7641E" w:rsidRDefault="0027641E" w:rsidP="00383A63">
      <w:pPr>
        <w:spacing w:after="0" w:line="240" w:lineRule="auto"/>
        <w:rPr>
          <w:noProof/>
        </w:rPr>
      </w:pPr>
    </w:p>
    <w:p w:rsidR="00C54E70" w:rsidRDefault="00C54E70" w:rsidP="00383A63">
      <w:pPr>
        <w:spacing w:after="0" w:line="240" w:lineRule="auto"/>
      </w:pPr>
    </w:p>
    <w:p w:rsidR="0010329D" w:rsidRDefault="0010329D" w:rsidP="00383A63">
      <w:pPr>
        <w:spacing w:after="0" w:line="240" w:lineRule="auto"/>
      </w:pPr>
    </w:p>
    <w:p w:rsidR="0010329D" w:rsidRDefault="0010329D" w:rsidP="00383A63">
      <w:pPr>
        <w:spacing w:after="0" w:line="240" w:lineRule="auto"/>
      </w:pPr>
    </w:p>
    <w:p w:rsidR="0010329D" w:rsidRDefault="0010329D" w:rsidP="00383A63">
      <w:pPr>
        <w:spacing w:after="0" w:line="240" w:lineRule="auto"/>
      </w:pPr>
    </w:p>
    <w:p w:rsidR="0010329D" w:rsidRDefault="00253E26" w:rsidP="00383A6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41910</wp:posOffset>
            </wp:positionV>
            <wp:extent cx="3867150" cy="2181225"/>
            <wp:effectExtent l="19050" t="0" r="0" b="0"/>
            <wp:wrapTight wrapText="bothSides">
              <wp:wrapPolygon edited="0">
                <wp:start x="426" y="0"/>
                <wp:lineTo x="-106" y="1321"/>
                <wp:lineTo x="0" y="21128"/>
                <wp:lineTo x="319" y="21506"/>
                <wp:lineTo x="426" y="21506"/>
                <wp:lineTo x="21068" y="21506"/>
                <wp:lineTo x="21174" y="21506"/>
                <wp:lineTo x="21494" y="21128"/>
                <wp:lineTo x="21600" y="19619"/>
                <wp:lineTo x="21600" y="1321"/>
                <wp:lineTo x="21387" y="189"/>
                <wp:lineTo x="21068" y="0"/>
                <wp:lineTo x="426" y="0"/>
              </wp:wrapPolygon>
            </wp:wrapTight>
            <wp:docPr id="25" name="Picture 13" descr="https://scontent.fbkk11-1.fna.fbcdn.net/v/t35.0-12/13632762_1148136878577555_55062589_o.jpg?oh=3f772aa596370b33e7f9ccd7f772bbcf&amp;oe=5784A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kk11-1.fna.fbcdn.net/v/t35.0-12/13632762_1148136878577555_55062589_o.jpg?oh=3f772aa596370b33e7f9ccd7f772bbcf&amp;oe=5784A0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0329D" w:rsidRDefault="0010329D" w:rsidP="00383A63">
      <w:pPr>
        <w:spacing w:after="0" w:line="240" w:lineRule="auto"/>
      </w:pPr>
    </w:p>
    <w:p w:rsidR="0010329D" w:rsidRDefault="0010329D" w:rsidP="00383A63">
      <w:pPr>
        <w:spacing w:after="0" w:line="240" w:lineRule="auto"/>
      </w:pPr>
    </w:p>
    <w:p w:rsidR="0010329D" w:rsidRDefault="0010329D" w:rsidP="00383A63">
      <w:pPr>
        <w:spacing w:after="0" w:line="240" w:lineRule="auto"/>
      </w:pPr>
    </w:p>
    <w:p w:rsidR="0010329D" w:rsidRDefault="0010329D" w:rsidP="00383A63">
      <w:pPr>
        <w:spacing w:after="0" w:line="240" w:lineRule="auto"/>
      </w:pPr>
    </w:p>
    <w:p w:rsidR="0010329D" w:rsidRDefault="0010329D" w:rsidP="00383A63">
      <w:pPr>
        <w:spacing w:after="0" w:line="240" w:lineRule="auto"/>
      </w:pPr>
    </w:p>
    <w:p w:rsidR="0010329D" w:rsidRDefault="0010329D" w:rsidP="00383A63">
      <w:pPr>
        <w:spacing w:after="0" w:line="240" w:lineRule="auto"/>
      </w:pPr>
    </w:p>
    <w:p w:rsidR="0010329D" w:rsidRDefault="0010329D" w:rsidP="00383A63">
      <w:pPr>
        <w:spacing w:after="0" w:line="240" w:lineRule="auto"/>
      </w:pPr>
    </w:p>
    <w:p w:rsidR="0010329D" w:rsidRDefault="0010329D" w:rsidP="00383A63">
      <w:pPr>
        <w:spacing w:after="0" w:line="240" w:lineRule="auto"/>
      </w:pPr>
    </w:p>
    <w:p w:rsidR="0010329D" w:rsidRDefault="0010329D" w:rsidP="00383A63">
      <w:pPr>
        <w:spacing w:after="0" w:line="240" w:lineRule="auto"/>
      </w:pPr>
    </w:p>
    <w:p w:rsidR="0010329D" w:rsidRDefault="00253E26" w:rsidP="00383A63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97155</wp:posOffset>
            </wp:positionV>
            <wp:extent cx="2756535" cy="1684020"/>
            <wp:effectExtent l="0" t="666750" r="0" b="849630"/>
            <wp:wrapTight wrapText="bothSides">
              <wp:wrapPolygon edited="0">
                <wp:start x="-1023" y="18216"/>
                <wp:lineTo x="-1023" y="20659"/>
                <wp:lineTo x="321" y="23836"/>
                <wp:lineTo x="20772" y="23836"/>
                <wp:lineTo x="22861" y="23103"/>
                <wp:lineTo x="23160" y="23103"/>
                <wp:lineTo x="24056" y="20415"/>
                <wp:lineTo x="24056" y="19682"/>
                <wp:lineTo x="24056" y="-599"/>
                <wp:lineTo x="24056" y="-1332"/>
                <wp:lineTo x="22861" y="-4019"/>
                <wp:lineTo x="470" y="-4752"/>
                <wp:lineTo x="-1023" y="-1332"/>
                <wp:lineTo x="-1023" y="1112"/>
                <wp:lineTo x="-1023" y="18216"/>
              </wp:wrapPolygon>
            </wp:wrapTight>
            <wp:docPr id="28" name="Picture 22" descr="https://scontent.fbkk11-1.fna.fbcdn.net/v/t35.0-12/13616260_1148147471909829_529288293_o.jpg?oh=8dd2eb7fa49452b040364aa6c0b1f892&amp;oe=5784A2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kk11-1.fna.fbcdn.net/v/t35.0-12/13616260_1148147471909829_529288293_o.jpg?oh=8dd2eb7fa49452b040364aa6c0b1f892&amp;oe=5784A24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6535" cy="1684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122555</wp:posOffset>
            </wp:positionV>
            <wp:extent cx="2732405" cy="1611630"/>
            <wp:effectExtent l="0" t="685800" r="0" b="864870"/>
            <wp:wrapTight wrapText="bothSides">
              <wp:wrapPolygon edited="0">
                <wp:start x="22591" y="3468"/>
                <wp:lineTo x="22591" y="915"/>
                <wp:lineTo x="21236" y="-2404"/>
                <wp:lineTo x="605" y="-2404"/>
                <wp:lineTo x="-1503" y="-1383"/>
                <wp:lineTo x="-1503" y="-1128"/>
                <wp:lineTo x="-1654" y="-1128"/>
                <wp:lineTo x="-2407" y="1170"/>
                <wp:lineTo x="-2407" y="1936"/>
                <wp:lineTo x="-2407" y="22106"/>
                <wp:lineTo x="-2407" y="22872"/>
                <wp:lineTo x="-1503" y="25426"/>
                <wp:lineTo x="21085" y="26447"/>
                <wp:lineTo x="22591" y="22872"/>
                <wp:lineTo x="22591" y="20574"/>
                <wp:lineTo x="22591" y="3468"/>
              </wp:wrapPolygon>
            </wp:wrapTight>
            <wp:docPr id="26" name="Picture 16" descr="https://scontent.fbkk11-1.fna.fbcdn.net/v/t35.0-12/13632649_1148144718576771_1055156533_o.jpg?oh=7fe78e1711301a030abcf7da6620c74f&amp;oe=5784BE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kk11-1.fna.fbcdn.net/v/t35.0-12/13632649_1148144718576771_1055156533_o.jpg?oh=7fe78e1711301a030abcf7da6620c74f&amp;oe=5784BEA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32405" cy="1611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162560</wp:posOffset>
            </wp:positionV>
            <wp:extent cx="2741930" cy="1546860"/>
            <wp:effectExtent l="0" t="723900" r="0" b="910590"/>
            <wp:wrapTight wrapText="bothSides">
              <wp:wrapPolygon edited="0">
                <wp:start x="-995" y="17973"/>
                <wp:lineTo x="-995" y="20633"/>
                <wp:lineTo x="355" y="24092"/>
                <wp:lineTo x="21065" y="24092"/>
                <wp:lineTo x="23016" y="23294"/>
                <wp:lineTo x="23016" y="23028"/>
                <wp:lineTo x="23316" y="23028"/>
                <wp:lineTo x="24066" y="20367"/>
                <wp:lineTo x="24066" y="19569"/>
                <wp:lineTo x="24066" y="-647"/>
                <wp:lineTo x="24066" y="-1445"/>
                <wp:lineTo x="23016" y="-4105"/>
                <wp:lineTo x="505" y="-5169"/>
                <wp:lineTo x="-995" y="-1445"/>
                <wp:lineTo x="-995" y="1215"/>
                <wp:lineTo x="-995" y="17973"/>
              </wp:wrapPolygon>
            </wp:wrapTight>
            <wp:docPr id="27" name="Picture 19" descr="https://scontent.fbkk11-1.fna.fbcdn.net/v/t35.0-12/13632749_1148144725243437_1710291644_o.jpg?oh=f950d8f1b872933382f53e18d0f5e531&amp;oe=5784BC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kk11-1.fna.fbcdn.net/v/t35.0-12/13632749_1148144725243437_1710291644_o.jpg?oh=f950d8f1b872933382f53e18d0f5e531&amp;oe=5784BCC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1930" cy="154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0329D" w:rsidRDefault="0010329D" w:rsidP="00383A63">
      <w:pPr>
        <w:spacing w:after="0" w:line="240" w:lineRule="auto"/>
        <w:rPr>
          <w:rFonts w:hint="cs"/>
        </w:rPr>
      </w:pPr>
    </w:p>
    <w:p w:rsidR="0010329D" w:rsidRDefault="0010329D" w:rsidP="00383A63">
      <w:pPr>
        <w:spacing w:after="0" w:line="240" w:lineRule="auto"/>
      </w:pPr>
    </w:p>
    <w:sectPr w:rsidR="0010329D" w:rsidSect="00E251BF">
      <w:pgSz w:w="11906" w:h="16838"/>
      <w:pgMar w:top="1134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407D8"/>
    <w:rsid w:val="00017389"/>
    <w:rsid w:val="00062183"/>
    <w:rsid w:val="00072B70"/>
    <w:rsid w:val="000B7B73"/>
    <w:rsid w:val="000E2E6D"/>
    <w:rsid w:val="000F08EF"/>
    <w:rsid w:val="0010329D"/>
    <w:rsid w:val="0016761D"/>
    <w:rsid w:val="001727B5"/>
    <w:rsid w:val="00197A8E"/>
    <w:rsid w:val="001D4FCC"/>
    <w:rsid w:val="00225080"/>
    <w:rsid w:val="002417F4"/>
    <w:rsid w:val="00253E26"/>
    <w:rsid w:val="0027641E"/>
    <w:rsid w:val="00284A00"/>
    <w:rsid w:val="002E4A0B"/>
    <w:rsid w:val="002F3E4C"/>
    <w:rsid w:val="00383A63"/>
    <w:rsid w:val="003B01CB"/>
    <w:rsid w:val="003F2D4C"/>
    <w:rsid w:val="00407B39"/>
    <w:rsid w:val="00442F45"/>
    <w:rsid w:val="0044501F"/>
    <w:rsid w:val="004B66BA"/>
    <w:rsid w:val="004D44DD"/>
    <w:rsid w:val="004E055B"/>
    <w:rsid w:val="004E6193"/>
    <w:rsid w:val="004F373B"/>
    <w:rsid w:val="00570D8C"/>
    <w:rsid w:val="005E62FF"/>
    <w:rsid w:val="00612FDC"/>
    <w:rsid w:val="00635119"/>
    <w:rsid w:val="007A7143"/>
    <w:rsid w:val="007E4E6D"/>
    <w:rsid w:val="00856F5C"/>
    <w:rsid w:val="008D7A48"/>
    <w:rsid w:val="008E4A7D"/>
    <w:rsid w:val="00A078B6"/>
    <w:rsid w:val="00A158EE"/>
    <w:rsid w:val="00A76EAA"/>
    <w:rsid w:val="00AF567A"/>
    <w:rsid w:val="00B478BD"/>
    <w:rsid w:val="00BA63DE"/>
    <w:rsid w:val="00C145E7"/>
    <w:rsid w:val="00C23E4F"/>
    <w:rsid w:val="00C407D8"/>
    <w:rsid w:val="00C54E70"/>
    <w:rsid w:val="00C90E4B"/>
    <w:rsid w:val="00C932E2"/>
    <w:rsid w:val="00CB063E"/>
    <w:rsid w:val="00CC637F"/>
    <w:rsid w:val="00DD35BA"/>
    <w:rsid w:val="00E05DC3"/>
    <w:rsid w:val="00E06F50"/>
    <w:rsid w:val="00E251BF"/>
    <w:rsid w:val="00E64FF2"/>
    <w:rsid w:val="00EA6E78"/>
    <w:rsid w:val="00EB1313"/>
    <w:rsid w:val="00ED6DC3"/>
    <w:rsid w:val="00F12578"/>
    <w:rsid w:val="00F24AE1"/>
    <w:rsid w:val="00F61DF0"/>
    <w:rsid w:val="00FB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B1B04"/>
    <w:pPr>
      <w:spacing w:after="0" w:line="240" w:lineRule="auto"/>
      <w:jc w:val="center"/>
    </w:pPr>
    <w:rPr>
      <w:rFonts w:ascii="Angsana New" w:eastAsia="Times New Roman" w:hAnsi="Angsana New" w:cs="Angsana New"/>
    </w:rPr>
  </w:style>
  <w:style w:type="character" w:customStyle="1" w:styleId="a4">
    <w:name w:val="ชื่อเรื่อง อักขระ"/>
    <w:basedOn w:val="a0"/>
    <w:link w:val="a3"/>
    <w:uiPriority w:val="99"/>
    <w:rsid w:val="00FB1B04"/>
    <w:rPr>
      <w:rFonts w:ascii="Angsana New" w:eastAsia="Times New Roman" w:hAnsi="Angsana New" w:cs="Angsana New"/>
    </w:rPr>
  </w:style>
  <w:style w:type="paragraph" w:styleId="a5">
    <w:name w:val="List Paragraph"/>
    <w:basedOn w:val="a"/>
    <w:uiPriority w:val="34"/>
    <w:qFormat/>
    <w:rsid w:val="00F61DF0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1032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0329D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BA63DE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B1B04"/>
    <w:pPr>
      <w:spacing w:after="0" w:line="240" w:lineRule="auto"/>
      <w:jc w:val="center"/>
    </w:pPr>
    <w:rPr>
      <w:rFonts w:ascii="Angsana New" w:eastAsia="Times New Roman" w:hAnsi="Angsana New" w:cs="Angsana New"/>
    </w:rPr>
  </w:style>
  <w:style w:type="character" w:customStyle="1" w:styleId="a4">
    <w:name w:val="ชื่อเรื่อง อักขระ"/>
    <w:basedOn w:val="a0"/>
    <w:link w:val="a3"/>
    <w:uiPriority w:val="99"/>
    <w:rsid w:val="00FB1B04"/>
    <w:rPr>
      <w:rFonts w:ascii="Angsana New" w:eastAsia="Times New Roman" w:hAnsi="Angsana New" w:cs="Angsana New"/>
    </w:rPr>
  </w:style>
  <w:style w:type="paragraph" w:styleId="a5">
    <w:name w:val="List Paragraph"/>
    <w:basedOn w:val="a"/>
    <w:uiPriority w:val="34"/>
    <w:qFormat/>
    <w:rsid w:val="00F61DF0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1032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032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Copyright  Master Inc.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7 V.3</cp:lastModifiedBy>
  <cp:revision>2</cp:revision>
  <cp:lastPrinted>2015-08-25T14:36:00Z</cp:lastPrinted>
  <dcterms:created xsi:type="dcterms:W3CDTF">2016-07-10T10:48:00Z</dcterms:created>
  <dcterms:modified xsi:type="dcterms:W3CDTF">2016-07-10T10:48:00Z</dcterms:modified>
</cp:coreProperties>
</file>