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38" w:rsidRPr="00A96A38" w:rsidRDefault="000044DF" w:rsidP="000044D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044DF">
        <w:rPr>
          <w:rFonts w:ascii="TH SarabunPSK" w:hAnsi="TH SarabunPSK" w:cs="TH SarabunPSK"/>
          <w:sz w:val="32"/>
          <w:szCs w:val="32"/>
        </w:rPr>
        <w:drawing>
          <wp:inline distT="0" distB="0" distL="0" distR="0">
            <wp:extent cx="764721" cy="1092580"/>
            <wp:effectExtent l="19050" t="0" r="0" b="0"/>
            <wp:docPr id="19" name="Picture 1" descr="http://esan108.com/gallery/img/2016/01/1_20160114231350_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an108.com/gallery/img/2016/01/1_20160114231350_0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21" cy="10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838" w:rsidRPr="003A2C94" w:rsidRDefault="00621838" w:rsidP="0085075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2C94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โรงเรียนบ้าน</w:t>
      </w:r>
      <w:r w:rsidR="000044D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ศาลาหนองขอน   </w:t>
      </w:r>
      <w:r w:rsidRPr="003A2C9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Pr="003A2C94">
        <w:rPr>
          <w:rFonts w:ascii="TH SarabunPSK" w:hAnsi="TH SarabunPSK" w:cs="TH SarabunPSK"/>
          <w:b/>
          <w:bCs/>
          <w:sz w:val="36"/>
          <w:szCs w:val="36"/>
        </w:rPr>
        <w:t>2558</w:t>
      </w:r>
    </w:p>
    <w:p w:rsidR="00621838" w:rsidRDefault="00621838" w:rsidP="00850758">
      <w:pPr>
        <w:spacing w:after="0" w:line="19" w:lineRule="atLeast"/>
        <w:jc w:val="center"/>
        <w:rPr>
          <w:rFonts w:ascii="TH SarabunPSK" w:hAnsi="TH SarabunPSK" w:cs="TH SarabunPSK"/>
          <w:b/>
          <w:bCs/>
          <w:sz w:val="18"/>
          <w:szCs w:val="18"/>
        </w:rPr>
      </w:pPr>
      <w:r w:rsidRPr="008A376D">
        <w:rPr>
          <w:rFonts w:ascii="TH SarabunPSK" w:hAnsi="TH SarabunPSK" w:cs="TH SarabunPSK" w:hint="cs"/>
          <w:b/>
          <w:bCs/>
          <w:sz w:val="36"/>
          <w:szCs w:val="36"/>
          <w:cs/>
        </w:rPr>
        <w:t>ฝ่าย</w:t>
      </w:r>
      <w:r w:rsidR="00D504DF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บริหารทั่วไป</w:t>
      </w:r>
    </w:p>
    <w:p w:rsidR="00850758" w:rsidRDefault="00850758" w:rsidP="00850758">
      <w:pPr>
        <w:spacing w:after="0" w:line="19" w:lineRule="atLeast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9322"/>
      </w:tblGrid>
      <w:tr w:rsidR="00621838" w:rsidTr="000044DF">
        <w:tc>
          <w:tcPr>
            <w:tcW w:w="9322" w:type="dxa"/>
          </w:tcPr>
          <w:p w:rsidR="00621838" w:rsidRDefault="00621838" w:rsidP="00E05C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คำถาม  </w:t>
            </w:r>
            <w:r w:rsidR="00A043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EB5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 </w:t>
            </w:r>
          </w:p>
          <w:p w:rsidR="00621838" w:rsidRDefault="00A04339" w:rsidP="00E05C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6A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ความเป็นธรรมในการปฏิบัติงานตามภารกิจหลัก</w:t>
            </w:r>
          </w:p>
        </w:tc>
      </w:tr>
    </w:tbl>
    <w:p w:rsidR="00A04339" w:rsidRDefault="00A04339" w:rsidP="00973884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C2BE5" w:rsidRPr="00A96A38" w:rsidRDefault="00EC2BE5" w:rsidP="000044DF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6A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คำถาม </w:t>
      </w:r>
      <w:r w:rsidRPr="00A96A3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EB 5 </w:t>
      </w:r>
      <w:r w:rsidRPr="00A96A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 </w:t>
      </w:r>
      <w:proofErr w:type="gramStart"/>
      <w:r w:rsidRPr="00A96A38">
        <w:rPr>
          <w:rFonts w:ascii="TH SarabunPSK" w:hAnsi="TH SarabunPSK" w:cs="TH SarabunPSK"/>
          <w:b/>
          <w:bCs/>
          <w:sz w:val="32"/>
          <w:szCs w:val="32"/>
        </w:rPr>
        <w:t>1 :</w:t>
      </w:r>
      <w:proofErr w:type="gramEnd"/>
      <w:r w:rsidRPr="00A96A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044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A38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973884" w:rsidRPr="00A96A38">
        <w:rPr>
          <w:rFonts w:ascii="TH SarabunPSK" w:hAnsi="TH SarabunPSK" w:cs="TH SarabunPSK"/>
          <w:sz w:val="32"/>
          <w:szCs w:val="32"/>
          <w:cs/>
        </w:rPr>
        <w:t>ของท่านมีระบบ เกณฑ์ หรือเครื่องมือการปฏิบัติงานตามภารกิจหลัก ที่มีความเป็นธรรม/ ไม่เลือกปฏิบัติ เป็นมาตรฐานเดียวกัน โปร่งใสและมีประสิทธิภาพ หรือไม่</w:t>
      </w:r>
    </w:p>
    <w:p w:rsidR="00324741" w:rsidRDefault="00EC2BE5" w:rsidP="000044DF">
      <w:pPr>
        <w:spacing w:after="0"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44D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คำตอบ </w:t>
      </w:r>
      <w:r w:rsidR="000044DF" w:rsidRPr="000044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44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6A3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044D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A96A38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324741" w:rsidRPr="000044DF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0044DF" w:rsidRPr="000044DF">
        <w:rPr>
          <w:rFonts w:ascii="TH SarabunPSK" w:hAnsi="TH SarabunPSK" w:cs="TH SarabunPSK" w:hint="cs"/>
          <w:sz w:val="32"/>
          <w:szCs w:val="32"/>
          <w:cs/>
        </w:rPr>
        <w:t>ศาลาหนองขอน</w:t>
      </w:r>
      <w:r w:rsidR="000044D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324741">
        <w:rPr>
          <w:rFonts w:ascii="TH SarabunPSK" w:hAnsi="TH SarabunPSK" w:cs="TH SarabunPSK" w:hint="cs"/>
          <w:sz w:val="32"/>
          <w:szCs w:val="32"/>
          <w:cs/>
        </w:rPr>
        <w:t>มีเครื่องมือในการปฏิบัติงานตามภารกิจหลัก ดังนี้</w:t>
      </w:r>
    </w:p>
    <w:p w:rsidR="00324741" w:rsidRDefault="00324741" w:rsidP="000044DF">
      <w:pPr>
        <w:pStyle w:val="a5"/>
        <w:numPr>
          <w:ilvl w:val="0"/>
          <w:numId w:val="3"/>
        </w:num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มีเอกสารคู่มือการปฏิบัติงานฝ่ายบริหารทั่วไป</w:t>
      </w:r>
    </w:p>
    <w:p w:rsidR="00EC2BE5" w:rsidRDefault="00324741" w:rsidP="000044DF">
      <w:pPr>
        <w:pStyle w:val="a5"/>
        <w:numPr>
          <w:ilvl w:val="0"/>
          <w:numId w:val="3"/>
        </w:num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มีระบบเอกสารการให้บริการรับเรื่อง</w:t>
      </w:r>
    </w:p>
    <w:p w:rsidR="00B209A3" w:rsidRPr="001763FC" w:rsidRDefault="00B209A3" w:rsidP="000044DF">
      <w:pPr>
        <w:spacing w:after="0" w:line="240" w:lineRule="atLeast"/>
        <w:ind w:firstLine="720"/>
        <w:jc w:val="thaiDistribute"/>
        <w:rPr>
          <w:rFonts w:ascii="TH SarabunPSK" w:hAnsi="TH SarabunPSK" w:cs="TH SarabunPSK" w:hint="cs"/>
          <w:b/>
          <w:bCs/>
          <w:sz w:val="28"/>
          <w:cs/>
        </w:rPr>
      </w:pPr>
      <w:r w:rsidRPr="00B209A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เอกสารประกอบ คือ </w:t>
      </w:r>
      <w:r w:rsidRPr="00B209A3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คู่มือการปฏิบัติงานฝ่ายบริหารทั่วไป</w:t>
      </w:r>
    </w:p>
    <w:p w:rsidR="00B209A3" w:rsidRDefault="00B209A3" w:rsidP="000044DF">
      <w:pPr>
        <w:spacing w:after="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D470C" w:rsidRPr="00A96A38" w:rsidRDefault="004D470C" w:rsidP="000044DF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6A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คำถาม </w:t>
      </w:r>
      <w:r w:rsidRPr="00A96A3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EB 5 </w:t>
      </w:r>
      <w:r w:rsidRPr="00A96A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 </w:t>
      </w:r>
      <w:proofErr w:type="gramStart"/>
      <w:r w:rsidRPr="00A04339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0044D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96A38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Pr="00A96A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044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A38">
        <w:rPr>
          <w:rFonts w:ascii="TH SarabunPSK" w:hAnsi="TH SarabunPSK" w:cs="TH SarabunPSK"/>
          <w:sz w:val="32"/>
          <w:szCs w:val="32"/>
          <w:cs/>
        </w:rPr>
        <w:t>สถานศึกษาของท่าน</w:t>
      </w:r>
      <w:r w:rsidR="00F95C69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การแสดงขั้นตอนการปฏิบัติงานตามภารกิจหลัก และระยะเวลา</w:t>
      </w:r>
      <w:r w:rsidR="000044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ที่ใช้ในการดำเนินการให้ผู้ใช้บริการ  หรือให้ผู้มีส่วนได้ส่วนเสียทราบอย่างชัดเจน  หรือไม่ </w:t>
      </w:r>
    </w:p>
    <w:p w:rsidR="004D470C" w:rsidRDefault="004D470C" w:rsidP="000044DF">
      <w:pPr>
        <w:spacing w:after="0"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44D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คำตอบ </w:t>
      </w:r>
      <w:r w:rsidR="000044DF" w:rsidRPr="000044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44D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044D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6A38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0044DF" w:rsidRPr="000044DF">
        <w:rPr>
          <w:rFonts w:ascii="TH SarabunPSK" w:hAnsi="TH SarabunPSK" w:cs="TH SarabunPSK" w:hint="cs"/>
          <w:sz w:val="32"/>
          <w:szCs w:val="32"/>
          <w:cs/>
        </w:rPr>
        <w:t>ศาลาหนองขอน</w:t>
      </w:r>
      <w:r w:rsidR="000044D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มีการแสดงขั้นตอนการปฏิบัติงานตามภารกิจหลักอย่างชัดเจนโดยผ่านช่องทางดังต่อไปนี้ มีเอกสารคู่มือการปฏิบัติงานฝ่ายบริหารทั่วไป</w:t>
      </w:r>
    </w:p>
    <w:p w:rsidR="004D470C" w:rsidRDefault="004D470C" w:rsidP="000044DF">
      <w:pPr>
        <w:pStyle w:val="a5"/>
        <w:numPr>
          <w:ilvl w:val="0"/>
          <w:numId w:val="5"/>
        </w:num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D470C">
        <w:rPr>
          <w:rFonts w:ascii="TH SarabunPSK" w:hAnsi="TH SarabunPSK" w:cs="TH SarabunPSK" w:hint="cs"/>
          <w:sz w:val="32"/>
          <w:szCs w:val="32"/>
          <w:cs/>
        </w:rPr>
        <w:t>มีแผนผังการปฏิบัติงานบน</w:t>
      </w:r>
      <w:proofErr w:type="spellStart"/>
      <w:r w:rsidR="000044DF">
        <w:rPr>
          <w:rFonts w:ascii="TH SarabunPSK" w:hAnsi="TH SarabunPSK" w:cs="TH SarabunPSK" w:hint="cs"/>
          <w:sz w:val="32"/>
          <w:szCs w:val="32"/>
          <w:cs/>
        </w:rPr>
        <w:t>เพจ</w:t>
      </w:r>
      <w:proofErr w:type="spellEnd"/>
      <w:r w:rsidRPr="004D470C">
        <w:rPr>
          <w:rFonts w:ascii="TH SarabunPSK" w:hAnsi="TH SarabunPSK" w:cs="TH SarabunPSK" w:hint="cs"/>
          <w:sz w:val="32"/>
          <w:szCs w:val="32"/>
          <w:cs/>
        </w:rPr>
        <w:t>ของโรงเรียน</w:t>
      </w:r>
      <w:r w:rsidR="000044DF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0044DF" w:rsidRPr="000044DF">
        <w:rPr>
          <w:rFonts w:ascii="TH SarabunPSK" w:hAnsi="TH SarabunPSK" w:cs="TH SarabunPSK" w:hint="cs"/>
          <w:sz w:val="32"/>
          <w:szCs w:val="32"/>
          <w:cs/>
        </w:rPr>
        <w:t>ศาลาหนองขอน</w:t>
      </w:r>
      <w:r w:rsidR="000044D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</w:p>
    <w:p w:rsidR="00DB5D84" w:rsidRPr="005A6655" w:rsidRDefault="00DB5D84" w:rsidP="005A6655">
      <w:pPr>
        <w:pStyle w:val="a5"/>
        <w:numPr>
          <w:ilvl w:val="0"/>
          <w:numId w:val="5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5A6655">
        <w:rPr>
          <w:rFonts w:ascii="TH SarabunPSK" w:hAnsi="TH SarabunPSK" w:cs="TH SarabunPSK" w:hint="cs"/>
          <w:sz w:val="32"/>
          <w:szCs w:val="32"/>
          <w:cs/>
        </w:rPr>
        <w:t>ป้ายประชาสัมพันธ์แผนผังการปฏิบัติงานของฝ่ายบริหารทั่วไป</w:t>
      </w:r>
      <w:r w:rsidR="000044DF" w:rsidRPr="005A6655">
        <w:rPr>
          <w:rFonts w:ascii="TH SarabunPSK" w:hAnsi="TH SarabunPSK" w:cs="TH SarabunPSK" w:hint="cs"/>
          <w:sz w:val="32"/>
          <w:szCs w:val="32"/>
          <w:cs/>
        </w:rPr>
        <w:t>ปี 255</w:t>
      </w:r>
      <w:r w:rsidR="000044DF" w:rsidRPr="005A6655">
        <w:rPr>
          <w:rFonts w:ascii="TH SarabunPSK" w:hAnsi="TH SarabunPSK" w:cs="TH SarabunPSK"/>
          <w:sz w:val="32"/>
          <w:szCs w:val="32"/>
        </w:rPr>
        <w:t>8</w:t>
      </w:r>
      <w:r w:rsidR="000044DF">
        <w:rPr>
          <w:rFonts w:hint="cs"/>
          <w:noProof/>
        </w:rPr>
        <w:drawing>
          <wp:inline distT="0" distB="0" distL="0" distR="0">
            <wp:extent cx="4209462" cy="2657475"/>
            <wp:effectExtent l="19050" t="0" r="588" b="0"/>
            <wp:docPr id="1" name="รูปภาพ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8089" cy="265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9CA" w:rsidRPr="00A04339" w:rsidRDefault="000A49CA" w:rsidP="000044DF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95C69" w:rsidRPr="00A96A38" w:rsidRDefault="00F95C69" w:rsidP="000044DF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6A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คำถาม </w:t>
      </w:r>
      <w:r w:rsidRPr="00A96A3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EB 5 </w:t>
      </w:r>
      <w:r w:rsidRPr="00A96A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A96A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66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6A38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A96A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66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6A38">
        <w:rPr>
          <w:rFonts w:ascii="TH SarabunPSK" w:hAnsi="TH SarabunPSK" w:cs="TH SarabunPSK"/>
          <w:sz w:val="32"/>
          <w:szCs w:val="32"/>
          <w:cs/>
        </w:rPr>
        <w:t>สถานศึกษาของท่าน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มีระบบการป้องกันหรือการตรวจสอบเพื่อป้องกันการละเว้น                       การปฏิบัติหน้าที่ในภารกิจหลัก หรือไม่ </w:t>
      </w:r>
    </w:p>
    <w:p w:rsidR="00F95C69" w:rsidRDefault="00F95C69" w:rsidP="005A6655">
      <w:pPr>
        <w:spacing w:after="0"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665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คำตอบ </w:t>
      </w:r>
      <w:r w:rsidR="005A6655" w:rsidRPr="005A665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A665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A6655" w:rsidRPr="005A665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A6655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5A6655" w:rsidRPr="000044DF">
        <w:rPr>
          <w:rFonts w:ascii="TH SarabunPSK" w:hAnsi="TH SarabunPSK" w:cs="TH SarabunPSK" w:hint="cs"/>
          <w:sz w:val="32"/>
          <w:szCs w:val="32"/>
          <w:cs/>
        </w:rPr>
        <w:t>ศาลาหนองขอน</w:t>
      </w:r>
      <w:r w:rsidR="005A66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มีการแสดงขั้นตอนการปฏิบัติงานตามภารกิจหลักอย่างชัดเจนโดยผ่านช่องทางดังต่อไปนี้ มีเอกสารคู่มือการปฏิบัติงานฝ่ายบริหารทั่วไป</w:t>
      </w:r>
    </w:p>
    <w:p w:rsidR="00F95C69" w:rsidRDefault="00E82FD8" w:rsidP="005A6655">
      <w:pPr>
        <w:pStyle w:val="a5"/>
        <w:numPr>
          <w:ilvl w:val="0"/>
          <w:numId w:val="6"/>
        </w:numPr>
        <w:tabs>
          <w:tab w:val="left" w:pos="1843"/>
        </w:tabs>
        <w:spacing w:after="0" w:line="240" w:lineRule="atLeast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รูและบุคลากรทางการศึกษาลงชื่อในแบบบันทึกการส่งงานที่ได้รับมอบหมายของฝ่ายบริหารทั่วไปทุกครั้งเพื่อติดตามการปฏิบัติงาน  เพื่อควบคุมและป้องกันการละเว้นการปฏิบัติหน้าที่ของบุคลากร  และเพื่อพัฒนางานฝ่ายบริหารทั่วไปให้มีประสิทธิภาพมากยิ่งขึ้น</w:t>
      </w:r>
    </w:p>
    <w:p w:rsidR="00F95C69" w:rsidRDefault="008866B4" w:rsidP="005A6655">
      <w:pPr>
        <w:pStyle w:val="a5"/>
        <w:numPr>
          <w:ilvl w:val="0"/>
          <w:numId w:val="6"/>
        </w:numPr>
        <w:tabs>
          <w:tab w:val="left" w:pos="1843"/>
        </w:tabs>
        <w:spacing w:after="0" w:line="240" w:lineRule="atLeast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ครูและบุคลากรทุกคนปฏิบัติตามคู่มือการปฏิบัติงาน ตามเงื่อนไข พ.ร.บ.อำนวยความสะดวกในการพิจารณาอนุญาตของทางราชการ พ.ศ.2558 และหากมีการละเว้นจะถูกดำเนินการ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ตามประมวลกฎหมายอาญา ตามมาตรา 157</w:t>
      </w:r>
    </w:p>
    <w:p w:rsidR="005A6655" w:rsidRDefault="005A6655" w:rsidP="005A6655">
      <w:pPr>
        <w:pStyle w:val="a5"/>
        <w:tabs>
          <w:tab w:val="left" w:pos="1843"/>
        </w:tabs>
        <w:spacing w:after="0" w:line="240" w:lineRule="atLeast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5A6655" w:rsidRPr="005A6655" w:rsidRDefault="005A6655" w:rsidP="005A6655">
      <w:pPr>
        <w:tabs>
          <w:tab w:val="left" w:pos="1843"/>
        </w:tabs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504750" cy="2547078"/>
            <wp:effectExtent l="0" t="476250" r="0" b="462822"/>
            <wp:docPr id="2" name="รูปภาพ 1" descr="13625306_1148112385246671_20646815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25306_1148112385246671_2064681566_n.jpg"/>
                    <pic:cNvPicPr/>
                  </pic:nvPicPr>
                  <pic:blipFill>
                    <a:blip r:embed="rId7"/>
                    <a:srcRect l="5340" r="352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10948" cy="255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6655" w:rsidRPr="005A6655" w:rsidSect="005A6655">
      <w:pgSz w:w="11906" w:h="16838"/>
      <w:pgMar w:top="993" w:right="127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D27"/>
    <w:multiLevelType w:val="hybridMultilevel"/>
    <w:tmpl w:val="1CE29144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307DBB"/>
    <w:multiLevelType w:val="hybridMultilevel"/>
    <w:tmpl w:val="1CE29144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A25683"/>
    <w:multiLevelType w:val="hybridMultilevel"/>
    <w:tmpl w:val="3C028C42"/>
    <w:lvl w:ilvl="0" w:tplc="17BAA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67147E"/>
    <w:multiLevelType w:val="hybridMultilevel"/>
    <w:tmpl w:val="1CE29144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22052D"/>
    <w:multiLevelType w:val="hybridMultilevel"/>
    <w:tmpl w:val="EBD4AB62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278461A"/>
    <w:multiLevelType w:val="hybridMultilevel"/>
    <w:tmpl w:val="2D0202C8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922497"/>
    <w:multiLevelType w:val="hybridMultilevel"/>
    <w:tmpl w:val="1CE29144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022FC1"/>
    <w:multiLevelType w:val="hybridMultilevel"/>
    <w:tmpl w:val="EBD4AB62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E124A4F"/>
    <w:multiLevelType w:val="hybridMultilevel"/>
    <w:tmpl w:val="1CE29144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02A100F"/>
    <w:multiLevelType w:val="hybridMultilevel"/>
    <w:tmpl w:val="2D0202C8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0032C42"/>
    <w:multiLevelType w:val="hybridMultilevel"/>
    <w:tmpl w:val="EBD4AB62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04C163D"/>
    <w:multiLevelType w:val="hybridMultilevel"/>
    <w:tmpl w:val="3F7AA998"/>
    <w:lvl w:ilvl="0" w:tplc="F5066B0C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1907307"/>
    <w:multiLevelType w:val="hybridMultilevel"/>
    <w:tmpl w:val="EBD4AB62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95D454C"/>
    <w:multiLevelType w:val="hybridMultilevel"/>
    <w:tmpl w:val="1CE29144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12"/>
  </w:num>
  <w:num w:numId="9">
    <w:abstractNumId w:val="13"/>
  </w:num>
  <w:num w:numId="10">
    <w:abstractNumId w:val="1"/>
  </w:num>
  <w:num w:numId="11">
    <w:abstractNumId w:val="8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10B4B"/>
    <w:rsid w:val="00000062"/>
    <w:rsid w:val="000044DF"/>
    <w:rsid w:val="00033346"/>
    <w:rsid w:val="00035E2B"/>
    <w:rsid w:val="00085956"/>
    <w:rsid w:val="000878CA"/>
    <w:rsid w:val="000A3714"/>
    <w:rsid w:val="000A49CA"/>
    <w:rsid w:val="000E31CC"/>
    <w:rsid w:val="000F0EE7"/>
    <w:rsid w:val="001120BC"/>
    <w:rsid w:val="00134A0E"/>
    <w:rsid w:val="00174AAE"/>
    <w:rsid w:val="001763FC"/>
    <w:rsid w:val="00196E50"/>
    <w:rsid w:val="001972DD"/>
    <w:rsid w:val="001F6244"/>
    <w:rsid w:val="002468F1"/>
    <w:rsid w:val="00257BB5"/>
    <w:rsid w:val="00284E98"/>
    <w:rsid w:val="002C497B"/>
    <w:rsid w:val="002D3942"/>
    <w:rsid w:val="002D4B1B"/>
    <w:rsid w:val="002D5F06"/>
    <w:rsid w:val="002F05D8"/>
    <w:rsid w:val="002F7269"/>
    <w:rsid w:val="00324741"/>
    <w:rsid w:val="003870A0"/>
    <w:rsid w:val="0039209C"/>
    <w:rsid w:val="003C4D94"/>
    <w:rsid w:val="003D1A36"/>
    <w:rsid w:val="003E7023"/>
    <w:rsid w:val="003F35A9"/>
    <w:rsid w:val="00463310"/>
    <w:rsid w:val="004828AF"/>
    <w:rsid w:val="00492C1A"/>
    <w:rsid w:val="004D470C"/>
    <w:rsid w:val="004F1FA5"/>
    <w:rsid w:val="00510B4B"/>
    <w:rsid w:val="00515AAB"/>
    <w:rsid w:val="0051655F"/>
    <w:rsid w:val="005402AE"/>
    <w:rsid w:val="00541543"/>
    <w:rsid w:val="00552A62"/>
    <w:rsid w:val="005A6655"/>
    <w:rsid w:val="005B3102"/>
    <w:rsid w:val="00613A45"/>
    <w:rsid w:val="006157BF"/>
    <w:rsid w:val="00621838"/>
    <w:rsid w:val="00625DB5"/>
    <w:rsid w:val="0064356F"/>
    <w:rsid w:val="00662401"/>
    <w:rsid w:val="006676F7"/>
    <w:rsid w:val="006B39C9"/>
    <w:rsid w:val="006D2046"/>
    <w:rsid w:val="006E1114"/>
    <w:rsid w:val="00717F35"/>
    <w:rsid w:val="00722B7D"/>
    <w:rsid w:val="00741FFC"/>
    <w:rsid w:val="007A7BBE"/>
    <w:rsid w:val="007D4FB1"/>
    <w:rsid w:val="007E0A64"/>
    <w:rsid w:val="007E7A0F"/>
    <w:rsid w:val="00811ED2"/>
    <w:rsid w:val="00850758"/>
    <w:rsid w:val="00880C32"/>
    <w:rsid w:val="008866B4"/>
    <w:rsid w:val="00912D64"/>
    <w:rsid w:val="00947FF0"/>
    <w:rsid w:val="00970208"/>
    <w:rsid w:val="00973884"/>
    <w:rsid w:val="00992A77"/>
    <w:rsid w:val="009C29A9"/>
    <w:rsid w:val="009C3BD3"/>
    <w:rsid w:val="009D7D3A"/>
    <w:rsid w:val="00A04339"/>
    <w:rsid w:val="00A27A99"/>
    <w:rsid w:val="00A31103"/>
    <w:rsid w:val="00A572F2"/>
    <w:rsid w:val="00A5780F"/>
    <w:rsid w:val="00A6300B"/>
    <w:rsid w:val="00A81F43"/>
    <w:rsid w:val="00A96A38"/>
    <w:rsid w:val="00AB2B4C"/>
    <w:rsid w:val="00B209A3"/>
    <w:rsid w:val="00B2423D"/>
    <w:rsid w:val="00B47981"/>
    <w:rsid w:val="00B6449A"/>
    <w:rsid w:val="00BB156E"/>
    <w:rsid w:val="00BB1859"/>
    <w:rsid w:val="00BD1212"/>
    <w:rsid w:val="00BF13E0"/>
    <w:rsid w:val="00C42645"/>
    <w:rsid w:val="00C701A9"/>
    <w:rsid w:val="00CA11CD"/>
    <w:rsid w:val="00CE4D64"/>
    <w:rsid w:val="00CF4DC6"/>
    <w:rsid w:val="00CF69FD"/>
    <w:rsid w:val="00D00977"/>
    <w:rsid w:val="00D03FFD"/>
    <w:rsid w:val="00D504DF"/>
    <w:rsid w:val="00D82295"/>
    <w:rsid w:val="00D831A3"/>
    <w:rsid w:val="00D93324"/>
    <w:rsid w:val="00DB52B7"/>
    <w:rsid w:val="00DB5D84"/>
    <w:rsid w:val="00E36A0D"/>
    <w:rsid w:val="00E37B3A"/>
    <w:rsid w:val="00E4053C"/>
    <w:rsid w:val="00E60208"/>
    <w:rsid w:val="00E7360D"/>
    <w:rsid w:val="00E82FD8"/>
    <w:rsid w:val="00EC2BE5"/>
    <w:rsid w:val="00F00C49"/>
    <w:rsid w:val="00F32C72"/>
    <w:rsid w:val="00F623C0"/>
    <w:rsid w:val="00F64C85"/>
    <w:rsid w:val="00F95C69"/>
    <w:rsid w:val="00FC5EBE"/>
    <w:rsid w:val="00FE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E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5EB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96A3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31A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21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Copyright  Master Inc.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cp:lastPrinted>2015-08-25T14:32:00Z</cp:lastPrinted>
  <dcterms:created xsi:type="dcterms:W3CDTF">2016-07-10T09:08:00Z</dcterms:created>
  <dcterms:modified xsi:type="dcterms:W3CDTF">2016-07-10T09:08:00Z</dcterms:modified>
</cp:coreProperties>
</file>