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FDB" w:rsidRDefault="00A15FDC" w:rsidP="00A15FDC">
      <w:pPr>
        <w:jc w:val="center"/>
        <w:rPr>
          <w:rFonts w:ascii="TH SarabunPSK" w:hAnsi="TH SarabunPSK" w:cs="TH SarabunPSK"/>
          <w:sz w:val="32"/>
          <w:szCs w:val="32"/>
        </w:rPr>
      </w:pPr>
      <w:r w:rsidRPr="00A15FD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64721" cy="1092580"/>
            <wp:effectExtent l="19050" t="0" r="0" b="0"/>
            <wp:docPr id="19" name="Picture 1" descr="http://esan108.com/gallery/img/2016/01/1_20160114231350_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an108.com/gallery/img/2016/01/1_20160114231350_0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18" cy="109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DB" w:rsidRPr="003A2C94" w:rsidRDefault="00A15FDC" w:rsidP="00E33FD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โรงเรียนบ้านศาลาหนองขอน </w:t>
      </w:r>
      <w:r w:rsidR="00E33FDB" w:rsidRPr="003A2C94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E33FDB" w:rsidRPr="003A2C94">
        <w:rPr>
          <w:rFonts w:ascii="TH SarabunPSK" w:hAnsi="TH SarabunPSK" w:cs="TH SarabunPSK"/>
          <w:b/>
          <w:bCs/>
          <w:sz w:val="36"/>
          <w:szCs w:val="36"/>
        </w:rPr>
        <w:t>2558</w:t>
      </w:r>
    </w:p>
    <w:p w:rsidR="00E33FDB" w:rsidRDefault="00C71090" w:rsidP="00E33FDB">
      <w:pPr>
        <w:spacing w:line="19" w:lineRule="atLeast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การบริหาร</w:t>
      </w:r>
      <w:r w:rsidR="00E33FDB" w:rsidRPr="008A376D">
        <w:rPr>
          <w:rFonts w:ascii="TH SarabunPSK" w:hAnsi="TH SarabunPSK" w:cs="TH SarabunPSK" w:hint="cs"/>
          <w:b/>
          <w:bCs/>
          <w:sz w:val="36"/>
          <w:szCs w:val="36"/>
          <w:cs/>
        </w:rPr>
        <w:t>งบประมา</w:t>
      </w:r>
      <w:r w:rsidR="00E33FDB" w:rsidRPr="008A376D">
        <w:rPr>
          <w:rFonts w:ascii="TH SarabunPSK" w:hAnsi="TH SarabunPSK" w:cs="TH SarabunPSK" w:hint="cs"/>
          <w:b/>
          <w:bCs/>
          <w:i/>
          <w:sz w:val="36"/>
          <w:szCs w:val="36"/>
          <w:cs/>
        </w:rPr>
        <w:t>ณ</w:t>
      </w:r>
      <w:r w:rsidR="00E33FDB" w:rsidRPr="008A376D">
        <w:rPr>
          <w:rFonts w:ascii="TH SarabunPSK" w:hAnsi="TH SarabunPSK" w:cs="TH SarabunPSK"/>
          <w:b/>
          <w:bCs/>
          <w:sz w:val="18"/>
          <w:szCs w:val="18"/>
        </w:rPr>
        <w:t xml:space="preserve"> </w:t>
      </w:r>
    </w:p>
    <w:p w:rsidR="00E33FDB" w:rsidRPr="008A376D" w:rsidRDefault="00E33FDB" w:rsidP="00E33FDB">
      <w:pPr>
        <w:spacing w:line="19" w:lineRule="atLeast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8985"/>
      </w:tblGrid>
      <w:tr w:rsidR="00E33FDB" w:rsidTr="00C060FA">
        <w:trPr>
          <w:trHeight w:val="680"/>
        </w:trPr>
        <w:tc>
          <w:tcPr>
            <w:tcW w:w="8985" w:type="dxa"/>
          </w:tcPr>
          <w:p w:rsidR="00E33FDB" w:rsidRDefault="00E33FDB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คำถาม  </w:t>
            </w:r>
            <w:r w:rsidR="00AB0A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EB5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:   </w:t>
            </w:r>
          </w:p>
          <w:p w:rsidR="00E33FDB" w:rsidRDefault="00E33FDB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ความเป็นธรรมในการปฏิบัติงานตามภารกิจหลัก</w:t>
            </w:r>
          </w:p>
        </w:tc>
      </w:tr>
    </w:tbl>
    <w:p w:rsidR="00E33FDB" w:rsidRDefault="00E33FDB" w:rsidP="00E33FDB">
      <w:pPr>
        <w:spacing w:line="228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B33AB" w:rsidRPr="00AB0ABA" w:rsidRDefault="008B33AB" w:rsidP="00E6362F">
      <w:pPr>
        <w:tabs>
          <w:tab w:val="left" w:pos="1980"/>
        </w:tabs>
        <w:spacing w:line="19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B0A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คำถาม</w:t>
      </w:r>
      <w:r w:rsidRPr="00AB0AB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5 </w:t>
      </w:r>
      <w:r w:rsidRPr="00AB0A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AB0ABA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AB0ABA">
        <w:rPr>
          <w:rFonts w:ascii="TH SarabunPSK" w:hAnsi="TH SarabunPSK" w:cs="TH SarabunPSK"/>
          <w:sz w:val="32"/>
          <w:szCs w:val="32"/>
        </w:rPr>
        <w:t>:</w:t>
      </w:r>
      <w:r w:rsidR="00AB0ABA" w:rsidRPr="00AB0ABA">
        <w:rPr>
          <w:rFonts w:ascii="TH SarabunPSK" w:hAnsi="TH SarabunPSK" w:cs="TH SarabunPSK" w:hint="cs"/>
          <w:sz w:val="32"/>
          <w:szCs w:val="32"/>
          <w:cs/>
        </w:rPr>
        <w:tab/>
      </w:r>
      <w:r w:rsidR="00204453" w:rsidRPr="00AB0ABA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AB0ABA">
        <w:rPr>
          <w:rFonts w:ascii="TH SarabunPSK" w:hAnsi="TH SarabunPSK" w:cs="TH SarabunPSK"/>
          <w:sz w:val="32"/>
          <w:szCs w:val="32"/>
          <w:cs/>
        </w:rPr>
        <w:t>ของท่านมีระบบ เกณฑ์ หรือเครื่องมือการปฏิบัติงานตาม</w:t>
      </w:r>
      <w:r w:rsidRPr="00AB0ABA">
        <w:rPr>
          <w:rFonts w:ascii="TH SarabunPSK" w:hAnsi="TH SarabunPSK" w:cs="TH SarabunPSK"/>
          <w:sz w:val="32"/>
          <w:szCs w:val="32"/>
          <w:u w:val="single"/>
          <w:cs/>
        </w:rPr>
        <w:t>ภารกิจหลัก</w:t>
      </w:r>
      <w:r w:rsidRPr="00AB0ABA">
        <w:rPr>
          <w:rFonts w:ascii="TH SarabunPSK" w:hAnsi="TH SarabunPSK" w:cs="TH SarabunPSK"/>
          <w:sz w:val="32"/>
          <w:szCs w:val="32"/>
          <w:cs/>
        </w:rPr>
        <w:t>ที่มีความเป็นธรรม/ไม่เลือกปฏิบัติ เป็นมาตรฐานเดียวกัน โปร่งใส และมีประสิทธิภาพหรือไม่ (เช่น มีเกณฑ์ที่ชัดเจนเพื่อลดการใช้ดุลพินิจของเจ้าหน้าที่ มีระบบการให้บริการออนไลน์ มีระบบบัตรคิว เป็นต้น)</w:t>
      </w:r>
    </w:p>
    <w:p w:rsidR="008B33AB" w:rsidRPr="00E6362F" w:rsidRDefault="00E6362F" w:rsidP="00E6362F">
      <w:pPr>
        <w:spacing w:line="19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6362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7FDA" w:rsidRPr="00E6362F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 w:rsidR="00337FDA" w:rsidRPr="00E636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636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37FDA" w:rsidRPr="00E6362F">
        <w:rPr>
          <w:rFonts w:ascii="TH SarabunPSK" w:hAnsi="TH SarabunPSK" w:cs="TH SarabunPSK"/>
          <w:sz w:val="32"/>
          <w:szCs w:val="32"/>
        </w:rPr>
        <w:t>:</w:t>
      </w:r>
      <w:r w:rsidRPr="00E6362F">
        <w:rPr>
          <w:rFonts w:ascii="TH SarabunPSK" w:hAnsi="TH SarabunPSK" w:cs="TH SarabunPSK"/>
          <w:sz w:val="32"/>
          <w:szCs w:val="32"/>
        </w:rPr>
        <w:t xml:space="preserve">   </w:t>
      </w:r>
      <w:r w:rsidR="00A15FDC" w:rsidRPr="00E6362F">
        <w:rPr>
          <w:rFonts w:ascii="TH SarabunPSK" w:hAnsi="TH SarabunPSK" w:cs="TH SarabunPSK" w:hint="cs"/>
          <w:sz w:val="32"/>
          <w:szCs w:val="32"/>
          <w:cs/>
        </w:rPr>
        <w:t xml:space="preserve">โรงเรียนบ้านศาลาหนองขอน </w:t>
      </w:r>
      <w:r w:rsidR="008B33AB" w:rsidRPr="00E6362F">
        <w:rPr>
          <w:rFonts w:ascii="TH SarabunPSK" w:hAnsi="TH SarabunPSK" w:cs="TH SarabunPSK"/>
          <w:sz w:val="32"/>
          <w:szCs w:val="32"/>
          <w:cs/>
        </w:rPr>
        <w:t>มีเครื่องมือในการปฏิบัติงานตามภารกิจหลัก ดังนี้</w:t>
      </w:r>
    </w:p>
    <w:p w:rsidR="00813BF2" w:rsidRPr="00AB0ABA" w:rsidRDefault="00813BF2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8B33AB" w:rsidRPr="00AB0ABA" w:rsidRDefault="008B33AB" w:rsidP="00AB0ABA">
      <w:pPr>
        <w:pStyle w:val="a6"/>
        <w:numPr>
          <w:ilvl w:val="0"/>
          <w:numId w:val="3"/>
        </w:numPr>
        <w:spacing w:line="19" w:lineRule="atLeast"/>
        <w:rPr>
          <w:rFonts w:ascii="TH SarabunPSK" w:hAnsi="TH SarabunPSK" w:cs="TH SarabunPSK"/>
          <w:sz w:val="32"/>
          <w:szCs w:val="32"/>
        </w:rPr>
      </w:pPr>
      <w:r w:rsidRPr="00AB0ABA">
        <w:rPr>
          <w:rFonts w:ascii="TH SarabunPSK" w:hAnsi="TH SarabunPSK" w:cs="TH SarabunPSK"/>
          <w:sz w:val="32"/>
          <w:szCs w:val="32"/>
          <w:cs/>
        </w:rPr>
        <w:t>มีเอกสารคู่มือการปฏิบัติงาน</w:t>
      </w:r>
      <w:r w:rsidR="00EA65C8" w:rsidRPr="00AB0ABA">
        <w:rPr>
          <w:rFonts w:ascii="TH SarabunPSK" w:hAnsi="TH SarabunPSK" w:cs="TH SarabunPSK" w:hint="cs"/>
          <w:sz w:val="32"/>
          <w:szCs w:val="32"/>
          <w:cs/>
        </w:rPr>
        <w:t>ฝ่ายบริหารงานงบประมาณ</w:t>
      </w:r>
    </w:p>
    <w:p w:rsidR="00AB0ABA" w:rsidRDefault="00AB0ABA" w:rsidP="00EA65C8">
      <w:pPr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8D380E" w:rsidRPr="00921F44" w:rsidRDefault="008D380E" w:rsidP="00EA65C8">
      <w:pPr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283D8C" w:rsidRPr="00921F44" w:rsidRDefault="00EC384B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231140</wp:posOffset>
            </wp:positionV>
            <wp:extent cx="2378710" cy="1747520"/>
            <wp:effectExtent l="0" t="457200" r="40640" b="614680"/>
            <wp:wrapTight wrapText="bothSides">
              <wp:wrapPolygon edited="0">
                <wp:start x="-1286" y="18201"/>
                <wp:lineTo x="-1286" y="20556"/>
                <wp:lineTo x="271" y="23617"/>
                <wp:lineTo x="21375" y="23617"/>
                <wp:lineTo x="23624" y="22204"/>
                <wp:lineTo x="23624" y="21969"/>
                <wp:lineTo x="23797" y="21969"/>
                <wp:lineTo x="24316" y="20085"/>
                <wp:lineTo x="24316" y="19614"/>
                <wp:lineTo x="24316" y="-400"/>
                <wp:lineTo x="24316" y="-871"/>
                <wp:lineTo x="23797" y="-2755"/>
                <wp:lineTo x="23624" y="-2990"/>
                <wp:lineTo x="20856" y="-4168"/>
                <wp:lineTo x="444" y="-4403"/>
                <wp:lineTo x="-1286" y="-1107"/>
                <wp:lineTo x="-1286" y="1248"/>
                <wp:lineTo x="-1286" y="18201"/>
              </wp:wrapPolygon>
            </wp:wrapTight>
            <wp:docPr id="21" name="Picture 6" descr="C:\Users\Administrator\Downloads\13621657_1146562352068341_19580111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3621657_1146562352068341_195801116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710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515620</wp:posOffset>
            </wp:positionV>
            <wp:extent cx="2493010" cy="1624330"/>
            <wp:effectExtent l="0" t="666750" r="154940" b="852170"/>
            <wp:wrapTight wrapText="bothSides">
              <wp:wrapPolygon edited="0">
                <wp:start x="-772" y="21422"/>
                <wp:lineTo x="-268" y="22545"/>
                <wp:lineTo x="1596" y="23716"/>
                <wp:lineTo x="2240" y="23493"/>
                <wp:lineTo x="4962" y="23587"/>
                <wp:lineTo x="7647" y="23434"/>
                <wp:lineTo x="10368" y="23529"/>
                <wp:lineTo x="13053" y="23376"/>
                <wp:lineTo x="18496" y="23565"/>
                <wp:lineTo x="21825" y="23189"/>
                <wp:lineTo x="24094" y="21363"/>
                <wp:lineTo x="24513" y="9270"/>
                <wp:lineTo x="24185" y="7047"/>
                <wp:lineTo x="24346" y="6991"/>
                <wp:lineTo x="24262" y="1826"/>
                <wp:lineTo x="24153" y="1084"/>
                <wp:lineTo x="23607" y="-2622"/>
                <wp:lineTo x="23570" y="-2869"/>
                <wp:lineTo x="22511" y="-4319"/>
                <wp:lineTo x="19914" y="-4717"/>
                <wp:lineTo x="19753" y="-4661"/>
                <wp:lineTo x="17192" y="-4811"/>
                <wp:lineTo x="17031" y="-4755"/>
                <wp:lineTo x="14471" y="-4906"/>
                <wp:lineTo x="14310" y="-4850"/>
                <wp:lineTo x="11786" y="-4753"/>
                <wp:lineTo x="11625" y="-4697"/>
                <wp:lineTo x="9064" y="-4847"/>
                <wp:lineTo x="8903" y="-4792"/>
                <wp:lineTo x="6343" y="-4942"/>
                <wp:lineTo x="6182" y="-4886"/>
                <wp:lineTo x="3658" y="-4789"/>
                <wp:lineTo x="3497" y="-4733"/>
                <wp:lineTo x="293" y="-4660"/>
                <wp:lineTo x="-1062" y="-2372"/>
                <wp:lineTo x="-1363" y="-969"/>
                <wp:lineTo x="-1391" y="17221"/>
                <wp:lineTo x="-772" y="21422"/>
              </wp:wrapPolygon>
            </wp:wrapTight>
            <wp:docPr id="3" name="Picture 1" descr="C:\Users\Administrator\Downloads\13582196_1146560255401884_6428537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3582196_1146560255401884_64285370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164464">
                      <a:off x="0" y="0"/>
                      <a:ext cx="249301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3D8C" w:rsidRPr="00921F44" w:rsidRDefault="00283D8C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283D8C" w:rsidRPr="00921F44" w:rsidRDefault="00EC384B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32385</wp:posOffset>
            </wp:positionV>
            <wp:extent cx="2363470" cy="1611630"/>
            <wp:effectExtent l="19050" t="628650" r="227330" b="807720"/>
            <wp:wrapTight wrapText="bothSides">
              <wp:wrapPolygon edited="0">
                <wp:start x="-1071" y="1442"/>
                <wp:lineTo x="-1040" y="20207"/>
                <wp:lineTo x="-139" y="23199"/>
                <wp:lineTo x="3484" y="24078"/>
                <wp:lineTo x="6355" y="24137"/>
                <wp:lineTo x="6524" y="24203"/>
                <wp:lineTo x="9226" y="24196"/>
                <wp:lineTo x="9395" y="24262"/>
                <wp:lineTo x="12142" y="24008"/>
                <wp:lineTo x="12310" y="24074"/>
                <wp:lineTo x="15013" y="24067"/>
                <wp:lineTo x="15181" y="24133"/>
                <wp:lineTo x="17884" y="24126"/>
                <wp:lineTo x="18052" y="24192"/>
                <wp:lineTo x="20755" y="24185"/>
                <wp:lineTo x="21260" y="24382"/>
                <wp:lineTo x="23894" y="22764"/>
                <wp:lineTo x="23983" y="22270"/>
                <wp:lineTo x="24696" y="18321"/>
                <wp:lineTo x="24741" y="18074"/>
                <wp:lineTo x="24723" y="2220"/>
                <wp:lineTo x="25036" y="492"/>
                <wp:lineTo x="23809" y="-3682"/>
                <wp:lineTo x="20141" y="-4315"/>
                <wp:lineTo x="5696" y="-4117"/>
                <wp:lineTo x="2365" y="-4619"/>
                <wp:lineTo x="538" y="-3479"/>
                <wp:lineTo x="-403" y="-2260"/>
                <wp:lineTo x="-1071" y="1442"/>
              </wp:wrapPolygon>
            </wp:wrapTight>
            <wp:docPr id="20" name="Picture 5" descr="C:\Users\Administrator\Downloads\13639957_1146574242067152_1302246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3639957_1146574242067152_130224623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509645">
                      <a:off x="0" y="0"/>
                      <a:ext cx="2363470" cy="161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3D8C" w:rsidRPr="00921F44" w:rsidRDefault="00283D8C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12245B" w:rsidRPr="00921F44" w:rsidRDefault="008B33AB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  <w:cs/>
        </w:rPr>
      </w:pPr>
      <w:r w:rsidRPr="00921F44">
        <w:rPr>
          <w:rFonts w:ascii="TH SarabunPSK" w:hAnsi="TH SarabunPSK" w:cs="TH SarabunPSK"/>
          <w:sz w:val="32"/>
          <w:szCs w:val="32"/>
          <w:cs/>
        </w:rPr>
        <w:tab/>
      </w:r>
    </w:p>
    <w:p w:rsidR="00813BF2" w:rsidRDefault="00813BF2" w:rsidP="00636346">
      <w:pPr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813BF2" w:rsidRDefault="00813BF2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81280</wp:posOffset>
            </wp:positionV>
            <wp:extent cx="2357120" cy="3161665"/>
            <wp:effectExtent l="171450" t="133350" r="367030" b="305435"/>
            <wp:wrapTight wrapText="bothSides">
              <wp:wrapPolygon edited="0">
                <wp:start x="1920" y="-911"/>
                <wp:lineTo x="524" y="-781"/>
                <wp:lineTo x="-1571" y="390"/>
                <wp:lineTo x="-1397" y="22515"/>
                <wp:lineTo x="349" y="23687"/>
                <wp:lineTo x="1047" y="23687"/>
                <wp:lineTo x="22345" y="23687"/>
                <wp:lineTo x="22869" y="23687"/>
                <wp:lineTo x="24614" y="22385"/>
                <wp:lineTo x="24614" y="21995"/>
                <wp:lineTo x="24789" y="20043"/>
                <wp:lineTo x="24789" y="1171"/>
                <wp:lineTo x="24963" y="521"/>
                <wp:lineTo x="22869" y="-781"/>
                <wp:lineTo x="21472" y="-911"/>
                <wp:lineTo x="1920" y="-911"/>
              </wp:wrapPolygon>
            </wp:wrapTight>
            <wp:docPr id="5" name="Picture 13" descr="C:\Users\Administrator\Downloads\13624427_1146564608734782_1463779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13624427_1146564608734782_146377920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6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596900</wp:posOffset>
            </wp:positionV>
            <wp:extent cx="3105150" cy="2099945"/>
            <wp:effectExtent l="0" t="628650" r="0" b="814705"/>
            <wp:wrapTight wrapText="bothSides">
              <wp:wrapPolygon edited="0">
                <wp:start x="-877" y="18932"/>
                <wp:lineTo x="-877" y="20891"/>
                <wp:lineTo x="316" y="23439"/>
                <wp:lineTo x="20458" y="23439"/>
                <wp:lineTo x="22446" y="23047"/>
                <wp:lineTo x="22843" y="23047"/>
                <wp:lineTo x="23771" y="20891"/>
                <wp:lineTo x="23771" y="20108"/>
                <wp:lineTo x="23771" y="-467"/>
                <wp:lineTo x="23771" y="-1251"/>
                <wp:lineTo x="22446" y="-3210"/>
                <wp:lineTo x="448" y="-3798"/>
                <wp:lineTo x="-877" y="-1055"/>
                <wp:lineTo x="-877" y="905"/>
                <wp:lineTo x="-877" y="18932"/>
              </wp:wrapPolygon>
            </wp:wrapTight>
            <wp:docPr id="24" name="Picture 10" descr="C:\Users\Administrator\Downloads\13569849_1146560282068548_6619415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3569849_1146560282068548_66194151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3412490</wp:posOffset>
            </wp:positionV>
            <wp:extent cx="2838450" cy="2291715"/>
            <wp:effectExtent l="0" t="266700" r="0" b="260985"/>
            <wp:wrapTight wrapText="bothSides">
              <wp:wrapPolygon edited="0">
                <wp:start x="51" y="21842"/>
                <wp:lineTo x="21506" y="21842"/>
                <wp:lineTo x="21506" y="-63"/>
                <wp:lineTo x="51" y="-63"/>
                <wp:lineTo x="51" y="21842"/>
              </wp:wrapPolygon>
            </wp:wrapTight>
            <wp:docPr id="10" name="Picture 14" descr="C:\Users\Administrator\Downloads\13588748_1146560325401877_16820954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13588748_1146560325401877_1682095493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655320</wp:posOffset>
            </wp:positionV>
            <wp:extent cx="2543810" cy="1950720"/>
            <wp:effectExtent l="171450" t="133350" r="370840" b="297180"/>
            <wp:wrapTight wrapText="bothSides">
              <wp:wrapPolygon edited="0">
                <wp:start x="1779" y="-1477"/>
                <wp:lineTo x="485" y="-1266"/>
                <wp:lineTo x="-1456" y="633"/>
                <wp:lineTo x="-1294" y="22992"/>
                <wp:lineTo x="324" y="24891"/>
                <wp:lineTo x="971" y="24891"/>
                <wp:lineTo x="22323" y="24891"/>
                <wp:lineTo x="22808" y="24891"/>
                <wp:lineTo x="24425" y="22781"/>
                <wp:lineTo x="24425" y="22148"/>
                <wp:lineTo x="24587" y="18984"/>
                <wp:lineTo x="24587" y="1898"/>
                <wp:lineTo x="24749" y="844"/>
                <wp:lineTo x="22808" y="-1266"/>
                <wp:lineTo x="21514" y="-1477"/>
                <wp:lineTo x="1779" y="-1477"/>
              </wp:wrapPolygon>
            </wp:wrapTight>
            <wp:docPr id="14" name="Picture 11" descr="C:\Users\Administrator\Downloads\13582228_1146565072068069_1728089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3582228_1146565072068069_17280894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4BBC" w:rsidRDefault="004A4BBC" w:rsidP="00EA65C8">
      <w:pPr>
        <w:spacing w:line="19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269240</wp:posOffset>
            </wp:positionV>
            <wp:extent cx="1954530" cy="2190115"/>
            <wp:effectExtent l="285750" t="19050" r="483870" b="191135"/>
            <wp:wrapTight wrapText="bothSides">
              <wp:wrapPolygon edited="0">
                <wp:start x="23112" y="2665"/>
                <wp:lineTo x="23112" y="786"/>
                <wp:lineTo x="21218" y="-1656"/>
                <wp:lineTo x="-1519" y="-1469"/>
                <wp:lineTo x="-3414" y="410"/>
                <wp:lineTo x="-3414" y="1537"/>
                <wp:lineTo x="-3414" y="22016"/>
                <wp:lineTo x="-3414" y="22956"/>
                <wp:lineTo x="-1309" y="25023"/>
                <wp:lineTo x="-467" y="24835"/>
                <wp:lineTo x="2691" y="25023"/>
                <wp:lineTo x="19744" y="25023"/>
                <wp:lineTo x="21007" y="25210"/>
                <wp:lineTo x="23112" y="22580"/>
                <wp:lineTo x="23112" y="20889"/>
                <wp:lineTo x="23112" y="2665"/>
              </wp:wrapPolygon>
            </wp:wrapTight>
            <wp:docPr id="26" name="Picture 12" descr="C:\Users\Administrator\Downloads\13624947_1146560298735213_1284745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13624947_1146560298735213_128474580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453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4BBC" w:rsidRDefault="004A4BBC" w:rsidP="004A4BBC">
      <w:pPr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E6362F" w:rsidRDefault="00E6362F" w:rsidP="004A4BBC">
      <w:pPr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E6362F" w:rsidRDefault="00E6362F" w:rsidP="004A4BBC">
      <w:pPr>
        <w:spacing w:line="19" w:lineRule="atLeast"/>
        <w:rPr>
          <w:rFonts w:ascii="TH SarabunPSK" w:hAnsi="TH SarabunPSK" w:cs="TH SarabunPSK" w:hint="cs"/>
          <w:sz w:val="32"/>
          <w:szCs w:val="32"/>
        </w:rPr>
      </w:pPr>
    </w:p>
    <w:p w:rsidR="00E6362F" w:rsidRDefault="00E6362F" w:rsidP="004A4BBC">
      <w:pPr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E6362F" w:rsidRDefault="00E6362F" w:rsidP="004A4BBC">
      <w:pPr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283D8C" w:rsidRPr="00E6362F" w:rsidRDefault="00283D8C" w:rsidP="00E6362F">
      <w:pPr>
        <w:pStyle w:val="a6"/>
        <w:numPr>
          <w:ilvl w:val="0"/>
          <w:numId w:val="3"/>
        </w:numPr>
        <w:spacing w:line="19" w:lineRule="atLeast"/>
        <w:rPr>
          <w:rFonts w:ascii="TH SarabunPSK" w:hAnsi="TH SarabunPSK" w:cs="TH SarabunPSK"/>
          <w:sz w:val="32"/>
          <w:szCs w:val="32"/>
        </w:rPr>
      </w:pPr>
      <w:r w:rsidRPr="00E6362F">
        <w:rPr>
          <w:rFonts w:ascii="TH SarabunPSK" w:hAnsi="TH SarabunPSK" w:cs="TH SarabunPSK"/>
          <w:sz w:val="32"/>
          <w:szCs w:val="32"/>
          <w:cs/>
        </w:rPr>
        <w:t>มีระบบการให้บริการออนไลน์  ได้แก่</w:t>
      </w:r>
      <w:r w:rsidR="00EA65C8" w:rsidRPr="00E6362F">
        <w:rPr>
          <w:rFonts w:ascii="TH SarabunPSK" w:hAnsi="TH SarabunPSK" w:cs="TH SarabunPSK" w:hint="cs"/>
          <w:sz w:val="32"/>
          <w:szCs w:val="32"/>
          <w:cs/>
        </w:rPr>
        <w:t>การอัพโหลดไฟล์ต่าง ๆ ใน</w:t>
      </w:r>
      <w:r w:rsidR="00E6362F" w:rsidRPr="00E6362F">
        <w:rPr>
          <w:rFonts w:ascii="TH SarabunPSK" w:hAnsi="TH SarabunPSK" w:cs="TH SarabunPSK" w:hint="cs"/>
          <w:sz w:val="32"/>
          <w:szCs w:val="32"/>
          <w:cs/>
        </w:rPr>
        <w:t>เพจโรงเรียนบ้านศาลาหนองขอน</w:t>
      </w:r>
      <w:r w:rsidR="00813BF2" w:rsidRPr="00E6362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83D8C" w:rsidRPr="00921F44" w:rsidRDefault="00E6362F" w:rsidP="00E6362F">
      <w:pPr>
        <w:tabs>
          <w:tab w:val="left" w:pos="720"/>
          <w:tab w:val="left" w:pos="1440"/>
        </w:tabs>
        <w:spacing w:line="19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76379" cy="3416060"/>
            <wp:effectExtent l="19050" t="0" r="0" b="0"/>
            <wp:docPr id="4" name="รูปภาพ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7654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8C" w:rsidRPr="00921F44" w:rsidRDefault="00283D8C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8B33AB" w:rsidRPr="00921F44" w:rsidRDefault="008B33AB" w:rsidP="00E6362F">
      <w:pPr>
        <w:tabs>
          <w:tab w:val="left" w:pos="1540"/>
          <w:tab w:val="left" w:pos="1980"/>
          <w:tab w:val="left" w:pos="2250"/>
        </w:tabs>
        <w:spacing w:line="19" w:lineRule="atLeast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921F4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คำถาม</w:t>
      </w:r>
      <w:r w:rsidRPr="00921F4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5 </w:t>
      </w:r>
      <w:r w:rsidRPr="00921F4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921F44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6D5F13">
        <w:rPr>
          <w:rFonts w:ascii="TH SarabunPSK" w:hAnsi="TH SarabunPSK" w:cs="TH SarabunPSK"/>
          <w:sz w:val="32"/>
          <w:szCs w:val="32"/>
        </w:rPr>
        <w:t xml:space="preserve">  </w:t>
      </w:r>
      <w:r w:rsidRPr="00921F44">
        <w:rPr>
          <w:rFonts w:ascii="TH SarabunPSK" w:hAnsi="TH SarabunPSK" w:cs="TH SarabunPSK"/>
          <w:sz w:val="32"/>
          <w:szCs w:val="32"/>
        </w:rPr>
        <w:t>:</w:t>
      </w:r>
      <w:r w:rsidR="00921F44">
        <w:rPr>
          <w:rFonts w:ascii="TH SarabunPSK" w:hAnsi="TH SarabunPSK" w:cs="TH SarabunPSK"/>
          <w:sz w:val="32"/>
          <w:szCs w:val="32"/>
        </w:rPr>
        <w:tab/>
      </w:r>
      <w:r w:rsidR="00813BF2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921F44">
        <w:rPr>
          <w:rFonts w:ascii="TH SarabunPSK" w:eastAsia="Cordia New" w:hAnsi="TH SarabunPSK" w:cs="TH SarabunPSK"/>
          <w:sz w:val="32"/>
          <w:szCs w:val="32"/>
          <w:cs/>
        </w:rPr>
        <w:t>ของท่าน</w:t>
      </w:r>
      <w:r w:rsidRPr="00921F4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มีการแสดงขั้นตอนการปฏิบัติงานตาม</w:t>
      </w:r>
      <w:r w:rsidRPr="00921F44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</w:rPr>
        <w:t>ภารกิจหลัก</w:t>
      </w:r>
      <w:r w:rsidRPr="00921F4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อัตราค่าบริการ (ถ้ามี) และระยะเวลาที่ใช้ในการดำเนินการให้ผู้ใช้บริการ หรือให้ผู้มีส่วนได้ส่วนเสียทราบอย่างชัดเจนหรือไม่</w:t>
      </w:r>
    </w:p>
    <w:p w:rsidR="00A72855" w:rsidRPr="00921F44" w:rsidRDefault="00A72855" w:rsidP="00E6362F">
      <w:pPr>
        <w:spacing w:line="19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362F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 w:rsidRPr="00E636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6362F">
        <w:rPr>
          <w:rFonts w:ascii="TH SarabunPSK" w:hAnsi="TH SarabunPSK" w:cs="TH SarabunPSK"/>
          <w:sz w:val="32"/>
          <w:szCs w:val="32"/>
        </w:rPr>
        <w:t>:</w:t>
      </w:r>
      <w:r w:rsidR="00E6362F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A15FDC">
        <w:rPr>
          <w:rFonts w:ascii="TH SarabunPSK" w:eastAsia="Cordia New" w:hAnsi="TH SarabunPSK" w:cs="TH SarabunPSK" w:hint="cs"/>
          <w:sz w:val="32"/>
          <w:szCs w:val="32"/>
          <w:cs/>
        </w:rPr>
        <w:t>โรงเรียนบ้านศาลาหนองขอน</w:t>
      </w:r>
      <w:r w:rsidR="00813BF2"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มีการแสดงขั้นตอนการปฏิบัติงานตามภารกิจหลักอย่างชัดเจน โดยผ่านช่องทางดังต่อไปนี้ </w:t>
      </w:r>
    </w:p>
    <w:p w:rsidR="00A72855" w:rsidRPr="00921F44" w:rsidRDefault="00921F44" w:rsidP="00E6362F">
      <w:pPr>
        <w:pStyle w:val="a6"/>
        <w:spacing w:line="19" w:lineRule="atLeast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</w:t>
      </w:r>
      <w:r w:rsidR="00A72855" w:rsidRPr="00921F44">
        <w:rPr>
          <w:rFonts w:ascii="TH SarabunPSK" w:hAnsi="TH SarabunPSK" w:cs="TH SarabunPSK"/>
          <w:sz w:val="32"/>
          <w:szCs w:val="32"/>
          <w:cs/>
        </w:rPr>
        <w:t>มีแผนผังการปฏิบัติ</w:t>
      </w:r>
      <w:r w:rsidR="007C598A" w:rsidRPr="00921F44">
        <w:rPr>
          <w:rFonts w:ascii="TH SarabunPSK" w:hAnsi="TH SarabunPSK" w:cs="TH SarabunPSK"/>
          <w:sz w:val="32"/>
          <w:szCs w:val="32"/>
          <w:cs/>
        </w:rPr>
        <w:t>งานของ</w:t>
      </w:r>
      <w:r w:rsidR="00813BF2">
        <w:rPr>
          <w:rFonts w:ascii="TH SarabunPSK" w:hAnsi="TH SarabunPSK" w:cs="TH SarabunPSK" w:hint="cs"/>
          <w:sz w:val="32"/>
          <w:szCs w:val="32"/>
          <w:cs/>
        </w:rPr>
        <w:t>ฝ่ายบริหารงานงบประมาณ</w:t>
      </w:r>
      <w:r w:rsidR="00A72855" w:rsidRPr="00921F44">
        <w:rPr>
          <w:rFonts w:ascii="TH SarabunPSK" w:hAnsi="TH SarabunPSK" w:cs="TH SarabunPSK"/>
          <w:sz w:val="32"/>
          <w:szCs w:val="32"/>
          <w:cs/>
        </w:rPr>
        <w:t>บน</w:t>
      </w:r>
      <w:r w:rsidR="00E6362F" w:rsidRPr="00E6362F">
        <w:rPr>
          <w:rFonts w:ascii="TH SarabunPSK" w:hAnsi="TH SarabunPSK" w:cs="TH SarabunPSK" w:hint="cs"/>
          <w:sz w:val="32"/>
          <w:szCs w:val="32"/>
          <w:cs/>
        </w:rPr>
        <w:t>เพจโรงเรียนบ้านศาลาหนองขอน</w:t>
      </w:r>
    </w:p>
    <w:p w:rsidR="00194C2F" w:rsidRPr="00921F44" w:rsidRDefault="00E6362F" w:rsidP="00E6362F">
      <w:pPr>
        <w:tabs>
          <w:tab w:val="left" w:pos="1843"/>
        </w:tabs>
        <w:spacing w:line="19" w:lineRule="atLeast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73811" cy="3140016"/>
            <wp:effectExtent l="19050" t="0" r="0" b="0"/>
            <wp:docPr id="6" name="รูปภาพ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5735" cy="31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2F" w:rsidRPr="00921F44" w:rsidRDefault="00194C2F" w:rsidP="00921F44">
      <w:pPr>
        <w:tabs>
          <w:tab w:val="left" w:pos="1843"/>
        </w:tabs>
        <w:spacing w:line="19" w:lineRule="atLeast"/>
        <w:jc w:val="both"/>
        <w:rPr>
          <w:rFonts w:ascii="TH SarabunPSK" w:hAnsi="TH SarabunPSK" w:cs="TH SarabunPSK"/>
          <w:sz w:val="32"/>
          <w:szCs w:val="32"/>
        </w:rPr>
      </w:pPr>
    </w:p>
    <w:p w:rsidR="00194C2F" w:rsidRPr="00921F44" w:rsidRDefault="00194C2F" w:rsidP="00E6362F">
      <w:pPr>
        <w:tabs>
          <w:tab w:val="left" w:pos="1843"/>
        </w:tabs>
        <w:spacing w:line="19" w:lineRule="atLeast"/>
        <w:jc w:val="both"/>
        <w:rPr>
          <w:rFonts w:ascii="TH SarabunPSK" w:hAnsi="TH SarabunPSK" w:cs="TH SarabunPSK"/>
          <w:sz w:val="32"/>
          <w:szCs w:val="32"/>
        </w:rPr>
      </w:pPr>
    </w:p>
    <w:p w:rsidR="008B33AB" w:rsidRPr="00921F44" w:rsidRDefault="008B33AB" w:rsidP="00E6362F">
      <w:pPr>
        <w:tabs>
          <w:tab w:val="left" w:pos="1890"/>
        </w:tabs>
        <w:spacing w:line="19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21F4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คำถาม</w:t>
      </w:r>
      <w:r w:rsidRPr="00921F4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EB 5 </w:t>
      </w:r>
      <w:r w:rsidRPr="00921F4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 w:rsidRPr="00921F44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="006D5F13" w:rsidRPr="006D5F13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921F44">
        <w:rPr>
          <w:rFonts w:ascii="TH SarabunPSK" w:hAnsi="TH SarabunPSK" w:cs="TH SarabunPSK"/>
          <w:sz w:val="32"/>
          <w:szCs w:val="32"/>
        </w:rPr>
        <w:t>:</w:t>
      </w:r>
      <w:r w:rsidR="006D5F13">
        <w:rPr>
          <w:rFonts w:ascii="TH SarabunPSK" w:hAnsi="TH SarabunPSK" w:cs="TH SarabunPSK"/>
          <w:sz w:val="32"/>
          <w:szCs w:val="32"/>
        </w:rPr>
        <w:t xml:space="preserve">  </w:t>
      </w:r>
      <w:r w:rsidR="00813BF2">
        <w:rPr>
          <w:rFonts w:ascii="TH SarabunPSK" w:eastAsia="Cordia New" w:hAnsi="TH SarabunPSK" w:cs="TH SarabunPSK" w:hint="cs"/>
          <w:sz w:val="32"/>
          <w:szCs w:val="32"/>
          <w:cs/>
        </w:rPr>
        <w:t>สถานศึกษา</w:t>
      </w:r>
      <w:r w:rsidRPr="00921F44">
        <w:rPr>
          <w:rFonts w:ascii="TH SarabunPSK" w:eastAsia="Cordia New" w:hAnsi="TH SarabunPSK" w:cs="TH SarabunPSK"/>
          <w:sz w:val="32"/>
          <w:szCs w:val="32"/>
          <w:cs/>
        </w:rPr>
        <w:t>ของท่าน</w:t>
      </w:r>
      <w:r w:rsidRPr="00921F4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มีระบบการป้องกันหรือการตรวจสอบเพื่อป้องกันการละเว้นการปฏิบัติหน้าที่  ใน</w:t>
      </w:r>
      <w:r w:rsidRPr="00921F44">
        <w:rPr>
          <w:rFonts w:ascii="TH SarabunPSK" w:eastAsia="Cordia New" w:hAnsi="TH SarabunPSK" w:cs="TH SarabunPSK"/>
          <w:color w:val="000000"/>
          <w:sz w:val="32"/>
          <w:szCs w:val="32"/>
          <w:u w:val="single"/>
          <w:cs/>
        </w:rPr>
        <w:t>ภารกิจหลัก</w:t>
      </w:r>
      <w:r w:rsidRPr="00921F44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หรือไม่</w:t>
      </w:r>
    </w:p>
    <w:p w:rsidR="00712881" w:rsidRPr="00921F44" w:rsidRDefault="008B33AB" w:rsidP="00E6362F">
      <w:pPr>
        <w:spacing w:line="19" w:lineRule="atLeast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6362F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 w:rsidRPr="00E636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362F">
        <w:rPr>
          <w:rFonts w:ascii="TH SarabunPSK" w:hAnsi="TH SarabunPSK" w:cs="TH SarabunPSK"/>
          <w:sz w:val="32"/>
          <w:szCs w:val="32"/>
        </w:rPr>
        <w:t xml:space="preserve"> </w:t>
      </w:r>
      <w:r w:rsidRPr="00921F44">
        <w:rPr>
          <w:rFonts w:ascii="TH SarabunPSK" w:hAnsi="TH SarabunPSK" w:cs="TH SarabunPSK"/>
          <w:sz w:val="32"/>
          <w:szCs w:val="32"/>
        </w:rPr>
        <w:t>:</w:t>
      </w:r>
      <w:r w:rsidR="00E6362F">
        <w:rPr>
          <w:rFonts w:ascii="TH SarabunPSK" w:hAnsi="TH SarabunPSK" w:cs="TH SarabunPSK"/>
          <w:sz w:val="32"/>
          <w:szCs w:val="32"/>
        </w:rPr>
        <w:t xml:space="preserve">   </w:t>
      </w:r>
      <w:r w:rsidR="00C56ABA">
        <w:rPr>
          <w:rFonts w:ascii="TH SarabunPSK" w:hAnsi="TH SarabunPSK" w:cs="TH SarabunPSK" w:hint="cs"/>
          <w:sz w:val="32"/>
          <w:szCs w:val="32"/>
          <w:cs/>
        </w:rPr>
        <w:t>โรงเรียนบ้าน</w:t>
      </w:r>
      <w:r w:rsidR="00A15FDC">
        <w:rPr>
          <w:rFonts w:ascii="TH SarabunPSK" w:hAnsi="TH SarabunPSK" w:cs="TH SarabunPSK" w:hint="cs"/>
          <w:sz w:val="32"/>
          <w:szCs w:val="32"/>
          <w:cs/>
        </w:rPr>
        <w:t>ศาลาหนองขอน</w:t>
      </w:r>
      <w:r w:rsidR="00C56A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5865" w:rsidRPr="00921F4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มี</w:t>
      </w:r>
      <w:r w:rsidR="00C56A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การแสดงขั้นตอนการปฏิบัติงานตามภารกิจหลักอย่างชัดเจนโดยผ่านช่องทางดังต่อไปนี้ </w:t>
      </w:r>
    </w:p>
    <w:p w:rsidR="00712881" w:rsidRDefault="00A556B2" w:rsidP="00E6362F">
      <w:pPr>
        <w:pStyle w:val="a6"/>
        <w:spacing w:line="19" w:lineRule="atLeast"/>
        <w:ind w:left="0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color w:val="000000"/>
          <w:sz w:val="32"/>
          <w:szCs w:val="32"/>
        </w:rPr>
        <w:t>1.</w:t>
      </w:r>
      <w:r w:rsidR="00712881" w:rsidRPr="00921F4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ให้</w:t>
      </w:r>
      <w:r w:rsidR="00C56A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ครูและ</w:t>
      </w:r>
      <w:r w:rsidR="00712881" w:rsidRPr="00921F4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บุคลากร</w:t>
      </w:r>
      <w:r w:rsidR="00C56A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ทางการศึกษา ลงชื่อในแบบบันทึกการส่งงานฝ่ายบริหารงานงบประมาณทุกครั้งที่มีการปฏิบัติงานเกี่ยวกับฝ่ายบริหารงบประมาณ เช่น บันทึกการรับ-ส่งเงินบำรุงการศึกษา บันทึกการเบิก-จ่ายวัสดุครุภัณฑ์ บันทึกการรับ-จ่ายเงินสวัสดิการฯ </w:t>
      </w:r>
      <w:r w:rsidR="007F1794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ทะเบียนคุม</w:t>
      </w:r>
      <w:r w:rsidR="00C56AB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สัญญายืมเงิน เป็นต้น</w:t>
      </w:r>
    </w:p>
    <w:p w:rsidR="006D5F13" w:rsidRPr="00921F44" w:rsidRDefault="006D5F13" w:rsidP="00E6362F">
      <w:pPr>
        <w:pStyle w:val="a6"/>
        <w:spacing w:line="19" w:lineRule="atLeast"/>
        <w:ind w:left="0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47EFD" w:rsidRPr="00921F44" w:rsidRDefault="00547EFD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</w:p>
    <w:p w:rsidR="006E0778" w:rsidRPr="00921F44" w:rsidRDefault="006D5F13" w:rsidP="00921F44">
      <w:pPr>
        <w:tabs>
          <w:tab w:val="left" w:pos="1540"/>
          <w:tab w:val="left" w:pos="1980"/>
          <w:tab w:val="left" w:pos="242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256540</wp:posOffset>
            </wp:positionV>
            <wp:extent cx="1774825" cy="1252855"/>
            <wp:effectExtent l="304800" t="438150" r="492125" b="633095"/>
            <wp:wrapTight wrapText="bothSides">
              <wp:wrapPolygon edited="0">
                <wp:start x="21316" y="-1674"/>
                <wp:lineTo x="4" y="-1753"/>
                <wp:lineTo x="-2259" y="1687"/>
                <wp:lineTo x="-2800" y="21514"/>
                <wp:lineTo x="-1564" y="25624"/>
                <wp:lineTo x="-968" y="26130"/>
                <wp:lineTo x="27" y="26973"/>
                <wp:lineTo x="624" y="27479"/>
                <wp:lineTo x="5475" y="28148"/>
                <wp:lineTo x="5594" y="27866"/>
                <wp:lineTo x="5793" y="28034"/>
                <wp:lineTo x="12751" y="28192"/>
                <wp:lineTo x="12871" y="27910"/>
                <wp:lineTo x="13069" y="28079"/>
                <wp:lineTo x="19829" y="28068"/>
                <wp:lineTo x="19948" y="27786"/>
                <wp:lineTo x="20545" y="28292"/>
                <wp:lineTo x="23883" y="26147"/>
                <wp:lineTo x="24240" y="25301"/>
                <wp:lineTo x="24873" y="21245"/>
                <wp:lineTo x="24951" y="19780"/>
                <wp:lineTo x="25146" y="14204"/>
                <wp:lineTo x="25220" y="6994"/>
                <wp:lineTo x="24460" y="1757"/>
                <wp:lineTo x="23902" y="518"/>
                <wp:lineTo x="21316" y="-1674"/>
              </wp:wrapPolygon>
            </wp:wrapTight>
            <wp:docPr id="23" name="Picture 9" descr="C:\Users\Administrator\Downloads\13621740_1146564632068113_18665503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3621740_1146564632068113_1866550383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9746041">
                      <a:off x="0" y="0"/>
                      <a:ext cx="1774825" cy="125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4BB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138430</wp:posOffset>
            </wp:positionV>
            <wp:extent cx="1191895" cy="1680845"/>
            <wp:effectExtent l="514350" t="171450" r="732155" b="357505"/>
            <wp:wrapTight wrapText="bothSides">
              <wp:wrapPolygon edited="0">
                <wp:start x="23146" y="21786"/>
                <wp:lineTo x="23791" y="2409"/>
                <wp:lineTo x="22764" y="-803"/>
                <wp:lineTo x="17340" y="-2954"/>
                <wp:lineTo x="-1841" y="-2706"/>
                <wp:lineTo x="-4562" y="-1261"/>
                <wp:lineTo x="-5068" y="-620"/>
                <wp:lineTo x="-5742" y="235"/>
                <wp:lineTo x="-6079" y="662"/>
                <wp:lineTo x="-6860" y="3158"/>
                <wp:lineTo x="-6558" y="3277"/>
                <wp:lineTo x="-6727" y="3491"/>
                <wp:lineTo x="-6756" y="11052"/>
                <wp:lineTo x="-6455" y="11171"/>
                <wp:lineTo x="-6623" y="11385"/>
                <wp:lineTo x="-6821" y="19160"/>
                <wp:lineTo x="-6520" y="19280"/>
                <wp:lineTo x="-7025" y="19921"/>
                <wp:lineTo x="-4961" y="23824"/>
                <wp:lineTo x="-4057" y="24183"/>
                <wp:lineTo x="-4226" y="24396"/>
                <wp:lineTo x="365" y="25095"/>
                <wp:lineTo x="1438" y="25239"/>
                <wp:lineTo x="7306" y="25322"/>
                <wp:lineTo x="7776" y="25228"/>
                <wp:lineTo x="13643" y="25311"/>
                <wp:lineTo x="14547" y="25669"/>
                <wp:lineTo x="20185" y="24539"/>
                <wp:lineTo x="21630" y="23709"/>
                <wp:lineTo x="23146" y="21786"/>
              </wp:wrapPolygon>
            </wp:wrapTight>
            <wp:docPr id="11" name="Picture 8" descr="C:\Users\Administrator\Downloads\13599679_1146563198734923_114107810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3599679_1146563198734923_1141078106_n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4447301">
                      <a:off x="0" y="0"/>
                      <a:ext cx="1191895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0778" w:rsidRPr="00921F44" w:rsidRDefault="006D5F13" w:rsidP="004A4BBC">
      <w:pPr>
        <w:tabs>
          <w:tab w:val="left" w:pos="7710"/>
        </w:tabs>
        <w:spacing w:line="19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10160</wp:posOffset>
            </wp:positionV>
            <wp:extent cx="1805940" cy="1229995"/>
            <wp:effectExtent l="285750" t="381000" r="461010" b="579755"/>
            <wp:wrapTight wrapText="bothSides">
              <wp:wrapPolygon edited="0">
                <wp:start x="20897" y="-1830"/>
                <wp:lineTo x="492" y="-1714"/>
                <wp:lineTo x="-1488" y="-59"/>
                <wp:lineTo x="-1851" y="1168"/>
                <wp:lineTo x="-2468" y="6610"/>
                <wp:lineTo x="-2448" y="18295"/>
                <wp:lineTo x="-2019" y="24404"/>
                <wp:lineTo x="-411" y="26525"/>
                <wp:lineTo x="843" y="27324"/>
                <wp:lineTo x="1470" y="27724"/>
                <wp:lineTo x="3114" y="28044"/>
                <wp:lineTo x="3205" y="27737"/>
                <wp:lineTo x="3414" y="27870"/>
                <wp:lineTo x="12390" y="27760"/>
                <wp:lineTo x="12808" y="28026"/>
                <wp:lineTo x="21275" y="27956"/>
                <wp:lineTo x="21366" y="27649"/>
                <wp:lineTo x="21993" y="28049"/>
                <wp:lineTo x="24336" y="25167"/>
                <wp:lineTo x="24699" y="23939"/>
                <wp:lineTo x="25016" y="18670"/>
                <wp:lineTo x="25107" y="18363"/>
                <wp:lineTo x="25215" y="12961"/>
                <wp:lineTo x="25097" y="12521"/>
                <wp:lineTo x="25205" y="7119"/>
                <wp:lineTo x="25268" y="6065"/>
                <wp:lineTo x="23822" y="36"/>
                <wp:lineTo x="20897" y="-1830"/>
              </wp:wrapPolygon>
            </wp:wrapTight>
            <wp:docPr id="9" name="Picture 11" descr="C:\Users\Administrator\Downloads\13582228_1146565072068069_1728089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3582228_1146565072068069_17280894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191109">
                      <a:off x="0" y="0"/>
                      <a:ext cx="1805940" cy="122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6ABA">
        <w:rPr>
          <w:rFonts w:ascii="TH SarabunPSK" w:hAnsi="TH SarabunPSK" w:cs="TH SarabunPSK"/>
          <w:sz w:val="32"/>
          <w:szCs w:val="32"/>
          <w:cs/>
        </w:rPr>
        <w:tab/>
      </w:r>
    </w:p>
    <w:p w:rsidR="006D5F13" w:rsidRDefault="006D5F13" w:rsidP="00C56A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D5F13" w:rsidRDefault="006D5F13" w:rsidP="00C56AB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10047" w:rsidRDefault="00A556B2" w:rsidP="006D5F1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0100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5865" w:rsidRPr="00A556B2">
        <w:rPr>
          <w:rFonts w:ascii="TH SarabunPSK" w:hAnsi="TH SarabunPSK" w:cs="TH SarabunPSK"/>
          <w:sz w:val="32"/>
          <w:szCs w:val="32"/>
          <w:cs/>
        </w:rPr>
        <w:t>บุคลาก</w:t>
      </w:r>
      <w:r w:rsidR="002007D3" w:rsidRPr="00A556B2">
        <w:rPr>
          <w:rFonts w:ascii="TH SarabunPSK" w:hAnsi="TH SarabunPSK" w:cs="TH SarabunPSK"/>
          <w:sz w:val="32"/>
          <w:szCs w:val="32"/>
          <w:cs/>
        </w:rPr>
        <w:t>รทุกคน</w:t>
      </w:r>
      <w:r w:rsidR="00712881" w:rsidRPr="00A556B2">
        <w:rPr>
          <w:rFonts w:ascii="TH SarabunPSK" w:hAnsi="TH SarabunPSK" w:cs="TH SarabunPSK"/>
          <w:sz w:val="32"/>
          <w:szCs w:val="32"/>
          <w:cs/>
        </w:rPr>
        <w:t>ปฏิบัติตามขั้นตอนวิธีการ</w:t>
      </w:r>
      <w:r w:rsidR="002007D3" w:rsidRPr="00A556B2">
        <w:rPr>
          <w:rFonts w:ascii="TH SarabunPSK" w:hAnsi="TH SarabunPSK" w:cs="TH SarabunPSK"/>
          <w:sz w:val="32"/>
          <w:szCs w:val="32"/>
          <w:cs/>
        </w:rPr>
        <w:t>ทำงาน</w:t>
      </w:r>
      <w:r w:rsidR="000100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2881" w:rsidRPr="00A556B2">
        <w:rPr>
          <w:rFonts w:ascii="TH SarabunPSK" w:hAnsi="TH SarabunPSK" w:cs="TH SarabunPSK"/>
          <w:sz w:val="32"/>
          <w:szCs w:val="32"/>
          <w:cs/>
        </w:rPr>
        <w:t>ตามคู่มือ</w:t>
      </w:r>
      <w:r w:rsidR="002007D3" w:rsidRPr="00A556B2">
        <w:rPr>
          <w:rFonts w:ascii="TH SarabunPSK" w:hAnsi="TH SarabunPSK" w:cs="TH SarabunPSK"/>
          <w:sz w:val="32"/>
          <w:szCs w:val="32"/>
          <w:cs/>
        </w:rPr>
        <w:t xml:space="preserve">การปฏิบัติงาน </w:t>
      </w:r>
      <w:r w:rsidR="00712881" w:rsidRPr="00A556B2">
        <w:rPr>
          <w:rFonts w:ascii="TH SarabunPSK" w:hAnsi="TH SarabunPSK" w:cs="TH SarabunPSK"/>
          <w:sz w:val="32"/>
          <w:szCs w:val="32"/>
          <w:cs/>
        </w:rPr>
        <w:t>ตามเงื่อนไข พ.ร.บ.อำนวยความสะดวกในการพิจ</w:t>
      </w:r>
      <w:r w:rsidR="00C35865" w:rsidRPr="00A556B2">
        <w:rPr>
          <w:rFonts w:ascii="TH SarabunPSK" w:hAnsi="TH SarabunPSK" w:cs="TH SarabunPSK"/>
          <w:sz w:val="32"/>
          <w:szCs w:val="32"/>
          <w:cs/>
        </w:rPr>
        <w:t xml:space="preserve">ารณาอนุญาตของทางราชการ พ.ศ. </w:t>
      </w:r>
      <w:r w:rsidR="00C35865" w:rsidRPr="00A556B2">
        <w:rPr>
          <w:rFonts w:ascii="TH SarabunPSK" w:hAnsi="TH SarabunPSK" w:cs="TH SarabunPSK"/>
          <w:sz w:val="32"/>
          <w:szCs w:val="32"/>
        </w:rPr>
        <w:t>2558</w:t>
      </w:r>
      <w:r w:rsidR="002007D3" w:rsidRPr="00A556B2">
        <w:rPr>
          <w:rFonts w:ascii="TH SarabunPSK" w:hAnsi="TH SarabunPSK" w:cs="TH SarabunPSK"/>
          <w:sz w:val="32"/>
          <w:szCs w:val="32"/>
          <w:cs/>
        </w:rPr>
        <w:t>และหากมีการละเว้นจะถูก</w:t>
      </w:r>
      <w:r w:rsidR="00712881" w:rsidRPr="00A556B2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712881" w:rsidRPr="00A556B2" w:rsidRDefault="00712881" w:rsidP="006D5F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556B2">
        <w:rPr>
          <w:rFonts w:ascii="TH SarabunPSK" w:hAnsi="TH SarabunPSK" w:cs="TH SarabunPSK"/>
          <w:sz w:val="32"/>
          <w:szCs w:val="32"/>
          <w:cs/>
        </w:rPr>
        <w:t xml:space="preserve">ตามประมวลกฎหมายอาญา ตามมาตรา </w:t>
      </w:r>
      <w:r w:rsidRPr="00A556B2">
        <w:rPr>
          <w:rFonts w:ascii="TH SarabunPSK" w:hAnsi="TH SarabunPSK" w:cs="TH SarabunPSK"/>
          <w:sz w:val="32"/>
          <w:szCs w:val="32"/>
        </w:rPr>
        <w:t xml:space="preserve">157   </w:t>
      </w:r>
    </w:p>
    <w:p w:rsidR="009B1079" w:rsidRPr="00921F44" w:rsidRDefault="006D5F13" w:rsidP="006D5F13">
      <w:pPr>
        <w:spacing w:line="19" w:lineRule="atLeast"/>
        <w:jc w:val="center"/>
        <w:rPr>
          <w:rFonts w:ascii="TH SarabunPSK" w:hAnsi="TH SarabunPSK" w:cs="TH SarabunPSK"/>
        </w:rPr>
      </w:pPr>
      <w:bookmarkStart w:id="0" w:name="_GoBack"/>
      <w:bookmarkEnd w:id="0"/>
      <w:r>
        <w:rPr>
          <w:rFonts w:ascii="TH SarabunPSK" w:hAnsi="TH SarabunPSK" w:cs="TH SarabunPSK"/>
          <w:noProof/>
        </w:rPr>
        <w:drawing>
          <wp:inline distT="0" distB="0" distL="0" distR="0">
            <wp:extent cx="2973699" cy="2367441"/>
            <wp:effectExtent l="0" t="304800" r="0" b="280509"/>
            <wp:docPr id="7" name="รูปภาพ 6" descr="13625331_1148112751913301_1252540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5331_1148112751913301_1252540860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970088" cy="236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079" w:rsidRPr="00921F44" w:rsidSect="006D5F13">
      <w:pgSz w:w="11906" w:h="16838"/>
      <w:pgMar w:top="993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EF9" w:rsidRDefault="00234EF9" w:rsidP="00813BF2">
      <w:r>
        <w:separator/>
      </w:r>
    </w:p>
  </w:endnote>
  <w:endnote w:type="continuationSeparator" w:id="1">
    <w:p w:rsidR="00234EF9" w:rsidRDefault="00234EF9" w:rsidP="00813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EF9" w:rsidRDefault="00234EF9" w:rsidP="00813BF2">
      <w:r>
        <w:separator/>
      </w:r>
    </w:p>
  </w:footnote>
  <w:footnote w:type="continuationSeparator" w:id="1">
    <w:p w:rsidR="00234EF9" w:rsidRDefault="00234EF9" w:rsidP="00813B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10C7F"/>
    <w:multiLevelType w:val="hybridMultilevel"/>
    <w:tmpl w:val="6032C448"/>
    <w:lvl w:ilvl="0" w:tplc="E0DAB5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865796"/>
    <w:multiLevelType w:val="hybridMultilevel"/>
    <w:tmpl w:val="9F24CC6C"/>
    <w:lvl w:ilvl="0" w:tplc="8774CF1A">
      <w:start w:val="1"/>
      <w:numFmt w:val="decimal"/>
      <w:lvlText w:val="%1."/>
      <w:lvlJc w:val="left"/>
      <w:pPr>
        <w:ind w:left="1905" w:hanging="360"/>
      </w:pPr>
      <w:rPr>
        <w:rFonts w:eastAsia="Cordia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">
    <w:nsid w:val="79B569D5"/>
    <w:multiLevelType w:val="hybridMultilevel"/>
    <w:tmpl w:val="96D29AA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8B33AB"/>
    <w:rsid w:val="00010047"/>
    <w:rsid w:val="00042B3F"/>
    <w:rsid w:val="0012245B"/>
    <w:rsid w:val="00131863"/>
    <w:rsid w:val="00153B77"/>
    <w:rsid w:val="0019070B"/>
    <w:rsid w:val="00194C2F"/>
    <w:rsid w:val="001A7394"/>
    <w:rsid w:val="002007D3"/>
    <w:rsid w:val="00204453"/>
    <w:rsid w:val="00222DE0"/>
    <w:rsid w:val="00230566"/>
    <w:rsid w:val="00234EF9"/>
    <w:rsid w:val="00283D8C"/>
    <w:rsid w:val="002913D4"/>
    <w:rsid w:val="00337FDA"/>
    <w:rsid w:val="003D25D8"/>
    <w:rsid w:val="003D4D4F"/>
    <w:rsid w:val="004A4BBC"/>
    <w:rsid w:val="00547EFD"/>
    <w:rsid w:val="0063301E"/>
    <w:rsid w:val="00636346"/>
    <w:rsid w:val="00695C2E"/>
    <w:rsid w:val="006D5F13"/>
    <w:rsid w:val="006E0778"/>
    <w:rsid w:val="00712881"/>
    <w:rsid w:val="007C598A"/>
    <w:rsid w:val="007F1794"/>
    <w:rsid w:val="00813BF2"/>
    <w:rsid w:val="0082275A"/>
    <w:rsid w:val="00834647"/>
    <w:rsid w:val="008B33AB"/>
    <w:rsid w:val="008C54E5"/>
    <w:rsid w:val="008D380E"/>
    <w:rsid w:val="00921F44"/>
    <w:rsid w:val="00931F85"/>
    <w:rsid w:val="00960A0A"/>
    <w:rsid w:val="009B41AA"/>
    <w:rsid w:val="009D7F0E"/>
    <w:rsid w:val="009E170A"/>
    <w:rsid w:val="009F142B"/>
    <w:rsid w:val="00A15FDC"/>
    <w:rsid w:val="00A556B2"/>
    <w:rsid w:val="00A64F54"/>
    <w:rsid w:val="00A72855"/>
    <w:rsid w:val="00AB0ABA"/>
    <w:rsid w:val="00B7345F"/>
    <w:rsid w:val="00B8370B"/>
    <w:rsid w:val="00BF4346"/>
    <w:rsid w:val="00C060FA"/>
    <w:rsid w:val="00C35865"/>
    <w:rsid w:val="00C56ABA"/>
    <w:rsid w:val="00C66E28"/>
    <w:rsid w:val="00C71090"/>
    <w:rsid w:val="00C83229"/>
    <w:rsid w:val="00C964CA"/>
    <w:rsid w:val="00CA16F5"/>
    <w:rsid w:val="00E33FDB"/>
    <w:rsid w:val="00E6362F"/>
    <w:rsid w:val="00EA642D"/>
    <w:rsid w:val="00EA65C8"/>
    <w:rsid w:val="00EB7D7A"/>
    <w:rsid w:val="00EC384B"/>
    <w:rsid w:val="00ED5234"/>
    <w:rsid w:val="00F44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A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A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33AB"/>
    <w:rPr>
      <w:rFonts w:ascii="Tahoma" w:eastAsia="Times New Roman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8B33A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7285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94C2F"/>
    <w:pPr>
      <w:spacing w:before="100" w:beforeAutospacing="1" w:after="100" w:afterAutospacing="1"/>
    </w:pPr>
    <w:rPr>
      <w:rFonts w:ascii="Angsana New" w:eastAsiaTheme="minorEastAsia" w:hAnsi="Angsana New"/>
      <w:sz w:val="28"/>
    </w:rPr>
  </w:style>
  <w:style w:type="paragraph" w:styleId="a8">
    <w:name w:val="header"/>
    <w:basedOn w:val="a"/>
    <w:link w:val="a9"/>
    <w:uiPriority w:val="99"/>
    <w:unhideWhenUsed/>
    <w:rsid w:val="00813BF2"/>
    <w:pPr>
      <w:tabs>
        <w:tab w:val="center" w:pos="4680"/>
        <w:tab w:val="right" w:pos="9360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813BF2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813BF2"/>
    <w:pPr>
      <w:tabs>
        <w:tab w:val="center" w:pos="4680"/>
        <w:tab w:val="right" w:pos="9360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813BF2"/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uiPriority w:val="59"/>
    <w:rsid w:val="00E33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265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pitsha</dc:creator>
  <cp:lastModifiedBy>KKD Windows 7 V.3</cp:lastModifiedBy>
  <cp:revision>2</cp:revision>
  <dcterms:created xsi:type="dcterms:W3CDTF">2016-07-10T08:39:00Z</dcterms:created>
  <dcterms:modified xsi:type="dcterms:W3CDTF">2016-07-10T08:39:00Z</dcterms:modified>
</cp:coreProperties>
</file>