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FA" w:rsidRPr="002666C7" w:rsidRDefault="00D203FA" w:rsidP="00D203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66C7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แบบบันทึกคะแนนการตรวจแบบฝึก</w:t>
      </w:r>
    </w:p>
    <w:p w:rsidR="00D203FA" w:rsidRPr="002666C7" w:rsidRDefault="00D203FA" w:rsidP="00D203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66C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การจัดกิจกรรมการเรียนรู้ภาษาอังกฤษ  ชั้นประถมศึกษาปีที่ </w:t>
      </w:r>
      <w:r w:rsidRPr="002666C7">
        <w:rPr>
          <w:rFonts w:ascii="TH SarabunPSK" w:hAnsi="TH SarabunPSK" w:cs="TH SarabunPSK"/>
          <w:b/>
          <w:bCs/>
          <w:sz w:val="32"/>
          <w:szCs w:val="32"/>
        </w:rPr>
        <w:t>5</w:t>
      </w:r>
      <w:r w:rsidR="002666C7" w:rsidRPr="002666C7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2666C7" w:rsidRPr="002666C7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D203FA" w:rsidRPr="002666C7" w:rsidRDefault="00D203FA" w:rsidP="00D203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66C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proofErr w:type="gramStart"/>
      <w:r w:rsidRPr="002666C7">
        <w:rPr>
          <w:rFonts w:ascii="TH SarabunPSK" w:hAnsi="TH SarabunPSK" w:cs="TH SarabunPSK"/>
          <w:b/>
          <w:bCs/>
          <w:sz w:val="32"/>
          <w:szCs w:val="32"/>
        </w:rPr>
        <w:t xml:space="preserve">4  </w:t>
      </w:r>
      <w:r w:rsidRPr="002666C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proofErr w:type="gramEnd"/>
      <w:r w:rsidRPr="002666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666C7">
        <w:rPr>
          <w:rFonts w:ascii="TH SarabunPSK" w:hAnsi="TH SarabunPSK" w:cs="TH SarabunPSK"/>
          <w:b/>
          <w:bCs/>
          <w:sz w:val="32"/>
          <w:szCs w:val="32"/>
        </w:rPr>
        <w:t>Free  time  and  entertainment</w:t>
      </w:r>
    </w:p>
    <w:p w:rsidR="00D203FA" w:rsidRPr="002666C7" w:rsidRDefault="00D203FA" w:rsidP="00D203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66C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วันที่........................เดือน............................................................พ.ศ. </w:t>
      </w:r>
      <w:r w:rsidR="002666C7" w:rsidRPr="002666C7">
        <w:rPr>
          <w:rFonts w:ascii="TH SarabunPSK" w:hAnsi="TH SarabunPSK" w:cs="TH SarabunPSK"/>
          <w:b/>
          <w:bCs/>
          <w:sz w:val="32"/>
          <w:szCs w:val="32"/>
        </w:rPr>
        <w:t xml:space="preserve"> 2556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691"/>
        <w:gridCol w:w="1501"/>
        <w:gridCol w:w="819"/>
        <w:gridCol w:w="820"/>
        <w:gridCol w:w="820"/>
        <w:gridCol w:w="820"/>
        <w:gridCol w:w="820"/>
        <w:gridCol w:w="820"/>
      </w:tblGrid>
      <w:tr w:rsidR="002666C7" w:rsidRPr="002666C7" w:rsidTr="002666C7">
        <w:trPr>
          <w:cantSplit/>
          <w:trHeight w:val="1134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66C7" w:rsidRPr="002666C7" w:rsidRDefault="002666C7" w:rsidP="002666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66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6C7" w:rsidRPr="002666C7" w:rsidRDefault="002666C7" w:rsidP="002666C7">
            <w:pPr>
              <w:pBdr>
                <w:right w:val="single" w:sz="4" w:space="4" w:color="auto"/>
              </w:pBd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66C7" w:rsidRPr="002666C7" w:rsidRDefault="002666C7" w:rsidP="002666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66C7" w:rsidRPr="002666C7" w:rsidRDefault="002666C7" w:rsidP="002666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สกถล</w:t>
            </w:r>
          </w:p>
          <w:p w:rsidR="002666C7" w:rsidRPr="002666C7" w:rsidRDefault="002666C7" w:rsidP="002666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666C7" w:rsidRPr="002666C7" w:rsidRDefault="002666C7" w:rsidP="002666C7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แบบฝึกที่  </w:t>
            </w:r>
            <w:r w:rsidRPr="002666C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</w:tcPr>
          <w:p w:rsidR="002666C7" w:rsidRPr="002666C7" w:rsidRDefault="002666C7" w:rsidP="002666C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แบบฝึกที่</w:t>
            </w:r>
            <w:r w:rsidRPr="002666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2666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</w:tcPr>
          <w:p w:rsidR="002666C7" w:rsidRPr="002666C7" w:rsidRDefault="002666C7" w:rsidP="002666C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แบบฝึกที่</w:t>
            </w:r>
            <w:r w:rsidRPr="002666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2666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</w:tcPr>
          <w:p w:rsidR="002666C7" w:rsidRPr="002666C7" w:rsidRDefault="002666C7" w:rsidP="002666C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แบบฝึกที่</w:t>
            </w:r>
            <w:r w:rsidRPr="002666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2666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</w:tcPr>
          <w:p w:rsidR="002666C7" w:rsidRPr="002666C7" w:rsidRDefault="002666C7" w:rsidP="002666C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820" w:type="dxa"/>
            <w:textDirection w:val="btLr"/>
            <w:vAlign w:val="center"/>
          </w:tcPr>
          <w:p w:rsidR="002666C7" w:rsidRPr="002666C7" w:rsidRDefault="002666C7" w:rsidP="002666C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66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2666C7" w:rsidRPr="002666C7" w:rsidTr="002666C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666C7" w:rsidRPr="002666C7" w:rsidRDefault="002666C7" w:rsidP="002666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C7" w:rsidRPr="002666C7" w:rsidRDefault="002666C7" w:rsidP="002666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66C7" w:rsidRPr="002666C7" w:rsidRDefault="002666C7" w:rsidP="002666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66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2666C7" w:rsidRPr="002666C7" w:rsidRDefault="002666C7" w:rsidP="002666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666C7" w:rsidRPr="002666C7" w:rsidRDefault="002666C7" w:rsidP="002666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666C7" w:rsidRPr="002666C7" w:rsidRDefault="002666C7" w:rsidP="002666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666C7" w:rsidRPr="002666C7" w:rsidRDefault="002666C7" w:rsidP="002666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666C7" w:rsidRPr="002666C7" w:rsidRDefault="002666C7" w:rsidP="002666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820" w:type="dxa"/>
            <w:vAlign w:val="center"/>
          </w:tcPr>
          <w:p w:rsidR="002666C7" w:rsidRDefault="002666C7" w:rsidP="002666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</w:tr>
      <w:tr w:rsidR="002666C7" w:rsidRPr="002666C7" w:rsidTr="00E408D4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เด็กชายโชคอนันต์   สีสันต์</w:t>
            </w:r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E408D4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เด็กชายกวี     สัตธรรม</w:t>
            </w:r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E408D4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เด็กชายกิตติภูมิ  นิลวันดี</w:t>
            </w:r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E408D4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เด็กชายเกษมชัย</w:t>
            </w:r>
            <w:r w:rsidRPr="002666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แก้วมาเคน</w:t>
            </w:r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E408D4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เด็กชายเจษฎา  </w:t>
            </w:r>
            <w:proofErr w:type="spellStart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พิ</w:t>
            </w:r>
            <w:proofErr w:type="spellEnd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นากัน</w:t>
            </w:r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E408D4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เด็กชายเจษฎากร  พลหาร</w:t>
            </w:r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E408D4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เด็กชายฉัตรชัย</w:t>
            </w:r>
            <w:r w:rsidRPr="002666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คูณสวัสดิ์</w:t>
            </w:r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E408D4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เด็กชายชุมพล</w:t>
            </w:r>
            <w:r w:rsidRPr="002666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สังโขบล</w:t>
            </w:r>
            <w:proofErr w:type="spellEnd"/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E408D4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เด็กชายชาญชัย</w:t>
            </w:r>
            <w:r w:rsidRPr="002666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ขุวงษา</w:t>
            </w:r>
            <w:proofErr w:type="spellEnd"/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E408D4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เด็กชายชาญชัย  </w:t>
            </w:r>
            <w:proofErr w:type="spellStart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อัป</w:t>
            </w:r>
            <w:proofErr w:type="spellEnd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กา</w:t>
            </w:r>
            <w:proofErr w:type="spellStart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จญจน์</w:t>
            </w:r>
            <w:proofErr w:type="spellEnd"/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E408D4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เด็กชายชัยชนะ</w:t>
            </w:r>
            <w:r w:rsidRPr="002666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หล้าสิงห์</w:t>
            </w:r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E408D4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</w:t>
            </w:r>
            <w:proofErr w:type="spellStart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ชัยวัฒน์</w:t>
            </w:r>
            <w:proofErr w:type="spellEnd"/>
            <w:r w:rsidRPr="002666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กันทะวงษ์</w:t>
            </w:r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E408D4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เด็กชายทินกร</w:t>
            </w:r>
            <w:r w:rsidRPr="002666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ทรัพย์</w:t>
            </w:r>
            <w:proofErr w:type="spellStart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ศิริ</w:t>
            </w:r>
            <w:proofErr w:type="spellEnd"/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E408D4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เด็กชายทักษิณ   ถวิลนอก</w:t>
            </w:r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E408D4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เด็กชายทศพร   </w:t>
            </w:r>
            <w:proofErr w:type="spellStart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ขวัญูสูนู</w:t>
            </w:r>
            <w:proofErr w:type="spellEnd"/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E408D4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เด็กชายธีร</w:t>
            </w:r>
            <w:proofErr w:type="spellStart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2666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ริพันธ์</w:t>
            </w:r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E408D4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เด็กหญิงกิตติยาพร วงศ์พิมพ์</w:t>
            </w:r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E408D4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เด็กหญิงเขมิกา</w:t>
            </w:r>
            <w:r w:rsidRPr="002666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เขียนคำศรี</w:t>
            </w:r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E408D4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เด็กหญิงจิรารัตน์ วิเชียร</w:t>
            </w:r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E408D4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เด็กหญิงจิรา</w:t>
            </w:r>
            <w:proofErr w:type="spellStart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โพธิ์ไทร</w:t>
            </w:r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E408D4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เด็กหญิงจิรารัตน์</w:t>
            </w:r>
            <w:r w:rsidRPr="002666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สุขเจริญ</w:t>
            </w:r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E408D4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</w:t>
            </w:r>
            <w:proofErr w:type="spellStart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ฉวีวรรณ</w:t>
            </w:r>
            <w:proofErr w:type="spellEnd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สีสันต์</w:t>
            </w:r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E408D4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เด็กหญิงนันทิดา</w:t>
            </w:r>
            <w:r w:rsidRPr="002666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ศรีบัว</w:t>
            </w:r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E408D4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เด็กหญิงนภาพร</w:t>
            </w:r>
            <w:r w:rsidRPr="002666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ปาทาคำ</w:t>
            </w:r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E408D4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เด็กหญิงนริศรา  ไทยสิทธิ์</w:t>
            </w:r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E408D4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เด็กหญิงนิลาวัลย์  </w:t>
            </w:r>
            <w:proofErr w:type="spellStart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นิน</w:t>
            </w:r>
            <w:proofErr w:type="spellEnd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บา</w:t>
            </w:r>
            <w:proofErr w:type="spellStart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รันต์</w:t>
            </w:r>
            <w:proofErr w:type="spellEnd"/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E408D4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</w:t>
            </w:r>
            <w:proofErr w:type="spellStart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สุพัตรา</w:t>
            </w:r>
            <w:proofErr w:type="spellEnd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เมฆสาด</w:t>
            </w:r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203FA" w:rsidRPr="002666C7" w:rsidRDefault="00D203FA" w:rsidP="00D203FA">
      <w:pPr>
        <w:rPr>
          <w:rFonts w:ascii="TH SarabunPSK" w:hAnsi="TH SarabunPSK" w:cs="TH SarabunPSK"/>
          <w:sz w:val="32"/>
          <w:szCs w:val="32"/>
        </w:rPr>
      </w:pPr>
      <w:r w:rsidRPr="002666C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666C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   </w:t>
      </w:r>
      <w:r w:rsidRPr="002666C7">
        <w:rPr>
          <w:rFonts w:ascii="TH SarabunPSK" w:hAnsi="TH SarabunPSK" w:cs="TH SarabunPSK"/>
          <w:sz w:val="32"/>
          <w:szCs w:val="32"/>
          <w:cs/>
        </w:rPr>
        <w:t xml:space="preserve">   นักเรียนผ่านเกณฑ์การประเมินแต่ละแบบฝึก </w:t>
      </w:r>
    </w:p>
    <w:p w:rsidR="00D203FA" w:rsidRPr="002666C7" w:rsidRDefault="00D203FA" w:rsidP="00D203FA">
      <w:pPr>
        <w:rPr>
          <w:rFonts w:ascii="TH SarabunPSK" w:hAnsi="TH SarabunPSK" w:cs="TH SarabunPSK"/>
          <w:sz w:val="32"/>
          <w:szCs w:val="32"/>
        </w:rPr>
      </w:pPr>
      <w:r w:rsidRPr="002666C7">
        <w:rPr>
          <w:rFonts w:ascii="TH SarabunPSK" w:hAnsi="TH SarabunPSK" w:cs="TH SarabunPSK"/>
          <w:sz w:val="32"/>
          <w:szCs w:val="32"/>
          <w:cs/>
        </w:rPr>
        <w:t xml:space="preserve">                                      ไม่ต่ำกว่าร้อยละ  70  จึงถือว่าผ่าน</w:t>
      </w:r>
    </w:p>
    <w:p w:rsidR="00D203FA" w:rsidRPr="002666C7" w:rsidRDefault="00D203FA" w:rsidP="00D203FA">
      <w:pPr>
        <w:rPr>
          <w:rFonts w:ascii="TH SarabunPSK" w:hAnsi="TH SarabunPSK" w:cs="TH SarabunPSK"/>
          <w:sz w:val="32"/>
          <w:szCs w:val="32"/>
        </w:rPr>
      </w:pPr>
      <w:r w:rsidRPr="002666C7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D203FA" w:rsidRPr="002666C7" w:rsidRDefault="00D203FA" w:rsidP="00D203FA">
      <w:pPr>
        <w:rPr>
          <w:rFonts w:ascii="TH SarabunPSK" w:hAnsi="TH SarabunPSK" w:cs="TH SarabunPSK"/>
          <w:sz w:val="32"/>
          <w:szCs w:val="32"/>
        </w:rPr>
      </w:pPr>
      <w:r w:rsidRPr="002666C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ลงชื่อ................................................ผู้บันทึก</w:t>
      </w:r>
    </w:p>
    <w:p w:rsidR="00D203FA" w:rsidRPr="002666C7" w:rsidRDefault="00D203FA" w:rsidP="00D203FA">
      <w:pPr>
        <w:rPr>
          <w:rFonts w:ascii="TH SarabunPSK" w:hAnsi="TH SarabunPSK" w:cs="TH SarabunPSK"/>
          <w:sz w:val="32"/>
          <w:szCs w:val="32"/>
          <w:cs/>
        </w:rPr>
      </w:pPr>
      <w:r w:rsidRPr="002666C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</w:t>
      </w:r>
      <w:r w:rsidR="002666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66C7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(................................................)</w:t>
      </w:r>
    </w:p>
    <w:p w:rsidR="002666C7" w:rsidRPr="002666C7" w:rsidRDefault="002666C7" w:rsidP="002666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66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แบบบันทึกคะแนนการตรวจแบบฝึก</w:t>
      </w:r>
    </w:p>
    <w:p w:rsidR="002666C7" w:rsidRPr="002666C7" w:rsidRDefault="002666C7" w:rsidP="002666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66C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การจัดกิจกรรมการเรียนรู้ภาษาอังกฤษ  ชั้นประถมศึกษาปีที่ </w:t>
      </w:r>
      <w:r w:rsidRPr="002666C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666C7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2666C7" w:rsidRPr="002666C7" w:rsidRDefault="002666C7" w:rsidP="002666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66C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proofErr w:type="gramStart"/>
      <w:r w:rsidRPr="002666C7">
        <w:rPr>
          <w:rFonts w:ascii="TH SarabunPSK" w:hAnsi="TH SarabunPSK" w:cs="TH SarabunPSK"/>
          <w:b/>
          <w:bCs/>
          <w:sz w:val="32"/>
          <w:szCs w:val="32"/>
        </w:rPr>
        <w:t xml:space="preserve">4  </w:t>
      </w:r>
      <w:r w:rsidRPr="002666C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proofErr w:type="gramEnd"/>
      <w:r w:rsidRPr="002666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666C7">
        <w:rPr>
          <w:rFonts w:ascii="TH SarabunPSK" w:hAnsi="TH SarabunPSK" w:cs="TH SarabunPSK"/>
          <w:b/>
          <w:bCs/>
          <w:sz w:val="32"/>
          <w:szCs w:val="32"/>
        </w:rPr>
        <w:t>Free  time  and  entertainment</w:t>
      </w:r>
    </w:p>
    <w:p w:rsidR="002666C7" w:rsidRPr="002666C7" w:rsidRDefault="002666C7" w:rsidP="002666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66C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วันที่........................เดือน............................................................พ.ศ. </w:t>
      </w:r>
      <w:r w:rsidRPr="002666C7">
        <w:rPr>
          <w:rFonts w:ascii="TH SarabunPSK" w:hAnsi="TH SarabunPSK" w:cs="TH SarabunPSK"/>
          <w:b/>
          <w:bCs/>
          <w:sz w:val="32"/>
          <w:szCs w:val="32"/>
        </w:rPr>
        <w:t xml:space="preserve"> 2556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691"/>
        <w:gridCol w:w="1501"/>
        <w:gridCol w:w="819"/>
        <w:gridCol w:w="820"/>
        <w:gridCol w:w="820"/>
        <w:gridCol w:w="820"/>
        <w:gridCol w:w="820"/>
        <w:gridCol w:w="820"/>
      </w:tblGrid>
      <w:tr w:rsidR="002666C7" w:rsidRPr="002666C7" w:rsidTr="007E29D1">
        <w:trPr>
          <w:cantSplit/>
          <w:trHeight w:val="1134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66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6C7" w:rsidRPr="002666C7" w:rsidRDefault="002666C7" w:rsidP="007E29D1">
            <w:pPr>
              <w:pBdr>
                <w:right w:val="single" w:sz="4" w:space="4" w:color="auto"/>
              </w:pBd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สกถล</w:t>
            </w:r>
          </w:p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666C7" w:rsidRPr="002666C7" w:rsidRDefault="002666C7" w:rsidP="007E29D1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แบบฝึกที่  </w:t>
            </w:r>
            <w:r w:rsidRPr="002666C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</w:tcPr>
          <w:p w:rsidR="002666C7" w:rsidRPr="002666C7" w:rsidRDefault="002666C7" w:rsidP="007E29D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แบบฝึกที่</w:t>
            </w:r>
            <w:r w:rsidRPr="002666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2666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</w:tcPr>
          <w:p w:rsidR="002666C7" w:rsidRPr="002666C7" w:rsidRDefault="002666C7" w:rsidP="007E29D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แบบฝึกที่</w:t>
            </w:r>
            <w:r w:rsidRPr="002666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2666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</w:tcPr>
          <w:p w:rsidR="002666C7" w:rsidRPr="002666C7" w:rsidRDefault="002666C7" w:rsidP="007E29D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แบบฝึกที่</w:t>
            </w:r>
            <w:r w:rsidRPr="002666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2666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</w:tcPr>
          <w:p w:rsidR="002666C7" w:rsidRPr="002666C7" w:rsidRDefault="002666C7" w:rsidP="007E29D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820" w:type="dxa"/>
            <w:textDirection w:val="btLr"/>
            <w:vAlign w:val="center"/>
          </w:tcPr>
          <w:p w:rsidR="002666C7" w:rsidRPr="002666C7" w:rsidRDefault="002666C7" w:rsidP="007E29D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66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2666C7" w:rsidRPr="002666C7" w:rsidTr="007E29D1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66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820" w:type="dxa"/>
            <w:vAlign w:val="center"/>
          </w:tcPr>
          <w:p w:rsid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</w:tr>
      <w:tr w:rsidR="002666C7" w:rsidRPr="002666C7" w:rsidTr="007E29D1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เด็กชายนพรัตน์  โสภาสิน</w:t>
            </w:r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7E29D1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เด็กชายภูวนาถ</w:t>
            </w:r>
            <w:r w:rsidRPr="002666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หลักม่วง</w:t>
            </w:r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7E29D1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เด็กชายวัลลภ</w:t>
            </w:r>
            <w:r w:rsidRPr="002666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โสภาสิน</w:t>
            </w:r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7E29D1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เด็กชายวีระชัย  สัตธรรม</w:t>
            </w:r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7E29D1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เด็กชายศรชัย   มาลัยพวง</w:t>
            </w:r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7E29D1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เด็กชายศุภกร</w:t>
            </w:r>
            <w:r w:rsidRPr="002666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ผุย</w:t>
            </w:r>
            <w:proofErr w:type="spellEnd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พรม</w:t>
            </w:r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7E29D1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เด็กชายสิทธิศักดิ์</w:t>
            </w:r>
            <w:r w:rsidRPr="002666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ท่าประจง</w:t>
            </w:r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7E29D1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เด็กชายสิทธิ</w:t>
            </w:r>
            <w:proofErr w:type="spellStart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นามลือชัย</w:t>
            </w:r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7E29D1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เด็ก</w:t>
            </w:r>
            <w:proofErr w:type="spellStart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ชายฤ</w:t>
            </w:r>
            <w:proofErr w:type="spellEnd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ทธิเดช สายสมบัติ</w:t>
            </w:r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7E29D1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</w:t>
            </w:r>
            <w:proofErr w:type="spellStart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ชัยศิริ</w:t>
            </w:r>
            <w:proofErr w:type="spellEnd"/>
            <w:r w:rsidRPr="002666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การิ</w:t>
            </w:r>
            <w:proofErr w:type="spellStart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7E29D1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เด็ก</w:t>
            </w:r>
            <w:proofErr w:type="spellStart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ชายวรพัฒน์</w:t>
            </w:r>
            <w:proofErr w:type="spellEnd"/>
            <w:r w:rsidRPr="002666C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ทิพ</w:t>
            </w:r>
            <w:proofErr w:type="spellStart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ยโสด</w:t>
            </w:r>
            <w:proofErr w:type="spellEnd"/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7E29D1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เด็กชายสุทธิ</w:t>
            </w:r>
            <w:proofErr w:type="spellStart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2666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สิงห์คง</w:t>
            </w:r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7E29D1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</w:t>
            </w:r>
            <w:proofErr w:type="spellStart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ภาคิน</w:t>
            </w:r>
            <w:proofErr w:type="spellEnd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สิงหาสิน</w:t>
            </w:r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7E29D1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เด็กชายอัษฎายุธ  จันดี</w:t>
            </w:r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7E29D1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เด็กหญิงพรพนา</w:t>
            </w:r>
            <w:r w:rsidRPr="002666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วงศ์บุตรดี</w:t>
            </w:r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7E29D1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เด็กหญิงสุภาวดี  คำศรีสุข</w:t>
            </w:r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7E29D1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เด็กหญิงสุ</w:t>
            </w:r>
            <w:proofErr w:type="spellStart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มิต</w:t>
            </w:r>
            <w:proofErr w:type="spellEnd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ตรา  บุญส่ง</w:t>
            </w:r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7E29D1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เด็กหญิงสุพิศชา  บุญส่ง</w:t>
            </w:r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7E29D1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</w:t>
            </w:r>
            <w:proofErr w:type="spellStart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อรัญญา</w:t>
            </w:r>
            <w:proofErr w:type="spellEnd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มุ</w:t>
            </w:r>
            <w:proofErr w:type="spellStart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สสะ</w:t>
            </w:r>
            <w:proofErr w:type="spellEnd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วะ</w:t>
            </w:r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7E29D1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เด็กหญิงอุมา</w:t>
            </w:r>
            <w:proofErr w:type="spellStart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คำธิ</w:t>
            </w:r>
            <w:proofErr w:type="spellEnd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วงษ์</w:t>
            </w:r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7E29D1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เด็ก</w:t>
            </w:r>
            <w:proofErr w:type="spellStart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หญิงคนัม</w:t>
            </w:r>
            <w:proofErr w:type="spellEnd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พร</w:t>
            </w:r>
            <w:r w:rsidRPr="002666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ผุย</w:t>
            </w:r>
            <w:proofErr w:type="spellEnd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พรม</w:t>
            </w:r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7E29D1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เด็กหญิงภา</w:t>
            </w:r>
            <w:proofErr w:type="spellStart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วิณี</w:t>
            </w:r>
            <w:proofErr w:type="spellEnd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บุญเนตร</w:t>
            </w:r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7E29D1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เด็กหญิงสุพรรษา  ทัดเทียม</w:t>
            </w:r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66C7" w:rsidRPr="002666C7" w:rsidTr="007E29D1">
        <w:tc>
          <w:tcPr>
            <w:tcW w:w="709" w:type="dxa"/>
            <w:vAlign w:val="bottom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3192" w:type="dxa"/>
            <w:gridSpan w:val="2"/>
          </w:tcPr>
          <w:p w:rsidR="002666C7" w:rsidRPr="002666C7" w:rsidRDefault="002666C7" w:rsidP="007E29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เด็ก</w:t>
            </w:r>
            <w:proofErr w:type="spellStart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หญิงอลิษา</w:t>
            </w:r>
            <w:proofErr w:type="spellEnd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วังคะ</w:t>
            </w:r>
            <w:proofErr w:type="spellStart"/>
            <w:r w:rsidRPr="002666C7">
              <w:rPr>
                <w:rFonts w:ascii="TH SarabunPSK" w:hAnsi="TH SarabunPSK" w:cs="TH SarabunPSK"/>
                <w:sz w:val="32"/>
                <w:szCs w:val="32"/>
                <w:cs/>
              </w:rPr>
              <w:t>ฮาด</w:t>
            </w:r>
            <w:proofErr w:type="spellEnd"/>
          </w:p>
        </w:tc>
        <w:tc>
          <w:tcPr>
            <w:tcW w:w="819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auto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2666C7" w:rsidRPr="002666C7" w:rsidRDefault="002666C7" w:rsidP="007E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666C7" w:rsidRPr="002666C7" w:rsidRDefault="002666C7" w:rsidP="002666C7">
      <w:pPr>
        <w:rPr>
          <w:rFonts w:ascii="TH SarabunPSK" w:hAnsi="TH SarabunPSK" w:cs="TH SarabunPSK"/>
          <w:sz w:val="32"/>
          <w:szCs w:val="32"/>
        </w:rPr>
      </w:pPr>
      <w:r w:rsidRPr="002666C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666C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   </w:t>
      </w:r>
      <w:r w:rsidRPr="002666C7">
        <w:rPr>
          <w:rFonts w:ascii="TH SarabunPSK" w:hAnsi="TH SarabunPSK" w:cs="TH SarabunPSK"/>
          <w:sz w:val="32"/>
          <w:szCs w:val="32"/>
          <w:cs/>
        </w:rPr>
        <w:t xml:space="preserve">   นักเรียนผ่านเกณฑ์การประเมินแต่ละแบบฝึก </w:t>
      </w:r>
    </w:p>
    <w:p w:rsidR="002666C7" w:rsidRPr="002666C7" w:rsidRDefault="002666C7" w:rsidP="002666C7">
      <w:pPr>
        <w:rPr>
          <w:rFonts w:ascii="TH SarabunPSK" w:hAnsi="TH SarabunPSK" w:cs="TH SarabunPSK"/>
          <w:sz w:val="32"/>
          <w:szCs w:val="32"/>
        </w:rPr>
      </w:pPr>
      <w:r w:rsidRPr="002666C7">
        <w:rPr>
          <w:rFonts w:ascii="TH SarabunPSK" w:hAnsi="TH SarabunPSK" w:cs="TH SarabunPSK"/>
          <w:sz w:val="32"/>
          <w:szCs w:val="32"/>
          <w:cs/>
        </w:rPr>
        <w:t xml:space="preserve">                                      ไม่ต่ำกว่าร้อยละ  70  จึงถือว่าผ่าน</w:t>
      </w:r>
    </w:p>
    <w:p w:rsidR="002666C7" w:rsidRPr="002666C7" w:rsidRDefault="002666C7" w:rsidP="002666C7">
      <w:pPr>
        <w:rPr>
          <w:rFonts w:ascii="TH SarabunPSK" w:hAnsi="TH SarabunPSK" w:cs="TH SarabunPSK"/>
          <w:sz w:val="32"/>
          <w:szCs w:val="32"/>
        </w:rPr>
      </w:pPr>
      <w:r w:rsidRPr="002666C7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2666C7" w:rsidRPr="002666C7" w:rsidRDefault="002666C7" w:rsidP="002666C7">
      <w:pPr>
        <w:rPr>
          <w:rFonts w:ascii="TH SarabunPSK" w:hAnsi="TH SarabunPSK" w:cs="TH SarabunPSK"/>
          <w:sz w:val="32"/>
          <w:szCs w:val="32"/>
        </w:rPr>
      </w:pPr>
      <w:r w:rsidRPr="002666C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ลงชื่อ................................................ผู้บันทึก</w:t>
      </w:r>
    </w:p>
    <w:p w:rsidR="00D203FA" w:rsidRPr="002666C7" w:rsidRDefault="002666C7" w:rsidP="002666C7">
      <w:pPr>
        <w:pStyle w:val="a3"/>
        <w:spacing w:before="0" w:beforeAutospacing="0" w:after="0" w:afterAutospacing="0" w:line="240" w:lineRule="atLeast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2666C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66C7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(................................................)</w:t>
      </w:r>
    </w:p>
    <w:p w:rsidR="00D203FA" w:rsidRPr="002666C7" w:rsidRDefault="00D203FA" w:rsidP="0047226C">
      <w:pPr>
        <w:pStyle w:val="a3"/>
        <w:spacing w:before="0" w:beforeAutospacing="0" w:after="0" w:afterAutospacing="0"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56ACC" w:rsidRPr="002666C7" w:rsidRDefault="00E56ACC" w:rsidP="0047226C">
      <w:pPr>
        <w:pStyle w:val="a3"/>
        <w:spacing w:before="0" w:beforeAutospacing="0" w:after="0" w:afterAutospacing="0" w:line="24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2666C7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sectPr w:rsidR="00E56ACC" w:rsidRPr="002666C7" w:rsidSect="008C7DB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73354F"/>
    <w:rsid w:val="001B6727"/>
    <w:rsid w:val="002666C7"/>
    <w:rsid w:val="0047226C"/>
    <w:rsid w:val="0073354F"/>
    <w:rsid w:val="007D0227"/>
    <w:rsid w:val="008C7DB3"/>
    <w:rsid w:val="008F1BF3"/>
    <w:rsid w:val="00BD497C"/>
    <w:rsid w:val="00D203FA"/>
    <w:rsid w:val="00E56ACC"/>
    <w:rsid w:val="00FA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4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354F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BDED-2174-4A29-A88C-123663A1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8</cp:revision>
  <cp:lastPrinted>2013-08-16T07:51:00Z</cp:lastPrinted>
  <dcterms:created xsi:type="dcterms:W3CDTF">2013-08-16T07:39:00Z</dcterms:created>
  <dcterms:modified xsi:type="dcterms:W3CDTF">2013-08-16T08:31:00Z</dcterms:modified>
</cp:coreProperties>
</file>