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2" w:rsidRDefault="00866F82" w:rsidP="00C926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,Bold" w:hAnsi="TH SarabunPSK,Bold" w:cs="TH SarabunPSK,Bold"/>
          <w:b/>
          <w:bCs/>
          <w:sz w:val="36"/>
          <w:szCs w:val="36"/>
        </w:rPr>
      </w:pPr>
      <w:r>
        <w:rPr>
          <w:rFonts w:ascii="TH SarabunPSK,Bold" w:hAnsi="TH SarabunPSK,Bold" w:cs="TH SarabunPSK,Bold" w:hint="cs"/>
          <w:b/>
          <w:bCs/>
          <w:sz w:val="36"/>
          <w:szCs w:val="36"/>
          <w:cs/>
        </w:rPr>
        <w:t>การจัดกิจกรรมพัฒนาผู้เรียนตามหลักสูตรแกนกลางการศึกษาขั้นพื้นฐาน</w:t>
      </w:r>
      <w:r>
        <w:rPr>
          <w:rFonts w:ascii="TH SarabunPSK,Bold" w:hAnsi="TH SarabunPSK,Bold" w:cs="TH SarabunPSK,Bold"/>
          <w:b/>
          <w:bCs/>
          <w:sz w:val="36"/>
          <w:szCs w:val="36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6"/>
          <w:szCs w:val="36"/>
          <w:cs/>
        </w:rPr>
        <w:t>พุทธศักราช</w:t>
      </w:r>
      <w:r>
        <w:rPr>
          <w:rFonts w:ascii="TH SarabunPSK,Bold" w:hAnsi="TH SarabunPSK,Bold" w:cs="TH SarabunPSK,Bold"/>
          <w:b/>
          <w:bCs/>
          <w:sz w:val="36"/>
          <w:szCs w:val="36"/>
        </w:rPr>
        <w:t xml:space="preserve"> 2551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,Bold" w:hAnsi="TH SarabunPSK,Bold" w:cs="TH SarabunPSK,Bold"/>
          <w:b/>
          <w:bCs/>
          <w:sz w:val="36"/>
          <w:szCs w:val="36"/>
        </w:rPr>
      </w:pPr>
      <w:r>
        <w:rPr>
          <w:rFonts w:ascii="TH SarabunPSK,Bold" w:hAnsi="TH SarabunPSK,Bold" w:cs="TH SarabunPSK,Bold"/>
          <w:b/>
          <w:bCs/>
          <w:sz w:val="36"/>
          <w:szCs w:val="36"/>
        </w:rPr>
        <w:t xml:space="preserve">1. </w:t>
      </w:r>
      <w:r>
        <w:rPr>
          <w:rFonts w:ascii="TH SarabunPSK,Bold" w:hAnsi="TH SarabunPSK,Bold" w:cs="TH SarabunPSK,Bold" w:hint="cs"/>
          <w:b/>
          <w:bCs/>
          <w:sz w:val="36"/>
          <w:szCs w:val="36"/>
          <w:cs/>
        </w:rPr>
        <w:t>ความนำ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กระทรวงศึกษาธิการได้จัดทาและประกาศใช้หลักสูตรแกนกลางการศึกษาขั้นพื้นฐาน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ขึ้นเพื่อให้เขตพื้นที่การศึกษาและสถานศึกษาได้นาไปใช้เป็นกรอบและทิศทางในการจัดทาหลักสูตร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การเรียนการสอนเพื่อพัฒนาเด็กและเยาวชนไทยทุกคนในระดับการศึกษาขั้นพื้นฐานให้มีคุณภาพด้านความรู้และทักษะที่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>สาหรับการดารงชีวิตในสังคมที่มีการเปลี่ยนแปลง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และแสวงหาความรู้เพื่อพัฒนาตนเองอย่างต่อเนื่องตลอดชีวิต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และในแผนพัฒนาเศรษฐกิจและสังคมแห่งชาติ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10 (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.2550 </w:t>
      </w:r>
      <w:r>
        <w:rPr>
          <w:rFonts w:ascii="TH SarabunPSK" w:hAnsi="TH SarabunPSK" w:cs="TH SarabunPSK" w:hint="cs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2554) </w:t>
      </w:r>
      <w:r>
        <w:rPr>
          <w:rFonts w:ascii="TH SarabunPSK" w:hAnsi="TH SarabunPSK" w:cs="TH SarabunPSK" w:hint="cs"/>
          <w:sz w:val="32"/>
          <w:szCs w:val="32"/>
          <w:cs/>
        </w:rPr>
        <w:t>ได้ชี้ให้เห็นถึงความ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ับเปลี่ยนจุดเน้นในด้านการพัฒนาคุณภาพคนในสังคมไทยให้มีคุณธรรมและมีความรอบรู้อย่างเท่าท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ให้มีความรู้ด้านร่างกาย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สติปัญญา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อารมณ์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สามารถก้าวทันการเปลี่ยนแปลงเพื่อนาไปสู้สังคมฐานความรู้ได้อย่างมั่นคง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แนวการพัฒนาคนดังกล่าวมุ่งเตรียมเด็กและเยาวชนให้มีพื้นฐานทางจิตใจที่ดีงาม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พร้อมทั้งมีสมรรถนะ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และความรู้พื้นฐานที่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>ในการดารงชีวิต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อันจะส่งผลต่อการพัฒนาประเทศแบบยั่งยืนอีกทั้งพระราชบัญญัติการศึกษาแห่งชาติ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2542 </w:t>
      </w:r>
      <w:r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2)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2545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แนวทางการจัดการศึกษา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โดยยึดหลักผู้เรียนมีความ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กระบวนการจัดการศึกษาต้องส่งเสริมให้ผู้เรียนพัฒนาตามธรรมชาติและเต็มตามศักยภาพ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โดยจัดเนื้อหาสาระและกิจกรรมให้สอดคล้องกับความสนใจและความถนัดของผู้เรียน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>นึงถึงความแตกต่างระหว่างบุคคล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ฝึกทักษะกระบวนการคิด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การเผชิญสถานการณ์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ประกอบกับมีการเปลี่ยนแปลงอย่างรวดเร็วของสังคมเทคโนโลยี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ก่อให้เกิดทั้งผลดีและผลเสียต่อการดาเนินชีวิตในปัจจุบันของบุคคล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ทาให้เกิดความยุ่งยากซับซ้อนมากยิ่งขึ้น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>ต้องมีการปรับเปลี่ยนวิถีการดาเนินชีวิตให้สามารถดารงอยู่ในสังคมได้อย่างมีคุณค่า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มีศักดิ์ศรี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มีความสุขบนพื้นฐานของเศรษฐกิจพอเพียงและยั่งยืน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แนวทางดังกล่าวสอดคล้องกับนโยบายของกระทรวงศึกษาธิการในการพัฒนาเยาวชนของชาติเข้าสู่โลกยุคศตวรรษที่</w:t>
      </w:r>
      <w:r>
        <w:rPr>
          <w:rFonts w:ascii="TH SarabunPSK" w:hAnsi="TH SarabunPSK" w:cs="TH SarabunPSK"/>
          <w:sz w:val="32"/>
          <w:szCs w:val="32"/>
        </w:rPr>
        <w:t xml:space="preserve"> 21 </w:t>
      </w:r>
      <w:r>
        <w:rPr>
          <w:rFonts w:ascii="TH SarabunPSK" w:hAnsi="TH SarabunPSK" w:cs="TH SarabunPSK" w:hint="cs"/>
          <w:sz w:val="32"/>
          <w:szCs w:val="32"/>
          <w:cs/>
        </w:rPr>
        <w:t>โดยมุ่งส่งเสริมผู้เรียนมีคุณธรรม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ให้มีทักษะการคิดวิเคราะห์และคิดสร้างสรรค์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มีทักษะด้านเทคโนโลยี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สามารถทางาน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และอยู่ร่วมกับผู้อื้นในสังคมโลกได้อย่างสันติ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มุ่งพัฒนาผู้เรียนทุกคนซึ่งเป็นกาลังของชาติให้เป็นมนุษย์ที่มีความสมดุลทั้งทางด้านร่างกาย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มีจิตสานึกในความเป็นพลเมืองไทยและพลโลก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ยึดมั่นในการปกครองตามระบอบประชาธิปไตยอันมีพระมหากษัตริย์ทรงเป็นประมุข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มีความรู้และทักษะพื้นฐาน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รวมทั้งเจตคติที่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>ต่อการศึกษา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การประกอบอาชีพและการศึกษาตลอดชีวิต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โดยมุ่งเน้นผู้เรียนเป็น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>บนพื้นฐานความเชื่อว่าทุกคนสามารถเรียนรู้และพัฒนาตนเองได้เต็มตามศักยภาพ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การพัฒนาที่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การพัฒนาที่สมดุลอย่างเป็นองค์รวมทุกด้านเพื่อความเป็นมนุษย์ที่สมบูรณ์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มีพื้นฐานทางจริยศาสตร์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ความเป็นคนดีทั้งร่างกาย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สติปัญญา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อารมณ์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ผู้เรียนทุกคนในระดับการศึกษาขั้นพื้นฐานต้องสร้างองค์ความรู้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ทักษะหรือกระบวนการเรียนรู้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และคุณลักษณะอันพึงประสงค์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>ต้องเรียนรู้ทั้ง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สังคมศึกษา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ศิลปะ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การงานอาชีพและ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ภาษาต่างประเทศ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และกิจกรรมพัฒนาผู้เรียน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ซึ่งเป็นการบูรณาการองค์ความรู้ทักษะและเจตคติที่เกิดจากการเรียนรู้ทั้ง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และประสบการณ์ของผู้เรียนมาปฏิบัติ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เพื่อเสริมสร้างสมรรถนะที่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>และคุณลักษณะอันพึงประสงค์ของผู้เรียนตามหลักสูตรแกนกลางการศึกษาขั้นพื้นฐาน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ด้วยเหตุผลดังกล่าว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กิจกรรมพัฒนาผู้เรียน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จึงเป็นส่วนหนึ่งของหลักสูตรแกนกลางการศึกษาขั้นพื้นฐาน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ที่ช่วยให้ผู้เรียนได้นาองค์ความรู้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กษะจากการเรียนรู้และประสบการณ์ของผู้เรียนมาปฏิบัติกิจกรรมพัฒนาผู้เรียนมาปฏิบัติกิจกรรมพัฒนาตนเองเพื่อเป็น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คนดี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และมีจิตสานึกสาธารณะที่ดีงาม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คนมีปัญญา</w:t>
      </w:r>
      <w:r>
        <w:rPr>
          <w:rFonts w:ascii="TH SarabunPSK" w:hAnsi="TH SarabunPSK" w:cs="TH SarabunPSK" w:hint="cs"/>
          <w:sz w:val="32"/>
          <w:szCs w:val="32"/>
          <w:cs/>
        </w:rPr>
        <w:t>ในการใช้ทักษะชีวิต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และการใช้เทคโนโลยี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คนมีความสุข</w:t>
      </w:r>
      <w:r>
        <w:rPr>
          <w:rFonts w:ascii="TH SarabunPSK" w:hAnsi="TH SarabunPSK" w:cs="TH SarabunPSK" w:hint="cs"/>
          <w:sz w:val="32"/>
          <w:szCs w:val="32"/>
          <w:cs/>
        </w:rPr>
        <w:t>ในการดาเนินชีวิตอย่างพอเพียง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โดยอยู่ร่วมกับผู้อื่นในสังคมได้อย่างสร้างสรรค์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,Bold" w:hAnsi="TH SarabunPSK,Bold" w:cs="TH SarabunPSK,Bold"/>
          <w:b/>
          <w:bCs/>
          <w:sz w:val="36"/>
          <w:szCs w:val="36"/>
        </w:rPr>
      </w:pPr>
      <w:r>
        <w:rPr>
          <w:rFonts w:ascii="TH SarabunPSK,Bold" w:hAnsi="TH SarabunPSK,Bold" w:cs="TH SarabunPSK,Bold"/>
          <w:b/>
          <w:bCs/>
          <w:sz w:val="36"/>
          <w:szCs w:val="36"/>
        </w:rPr>
        <w:t xml:space="preserve">2. </w:t>
      </w:r>
      <w:r>
        <w:rPr>
          <w:rFonts w:ascii="TH SarabunPSK,Bold" w:hAnsi="TH SarabunPSK,Bold" w:cs="TH SarabunPSK,Bold" w:hint="cs"/>
          <w:b/>
          <w:bCs/>
          <w:sz w:val="36"/>
          <w:szCs w:val="36"/>
          <w:cs/>
        </w:rPr>
        <w:t>การจัดกิจกรรมพัฒนาผู้เรียนตามหลักสูตร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มุ่งพัฒนาให้ผู้เรียนได้พัฒนาตนเองตามศักยภาพ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พัฒนาอย่างรอบด้านเพื่อความเป็นมนุษย์ที่สมบูรณ์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ทั้งร่างกาย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สติปัญญา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อารมณ์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เสริมสร้างให้เป็นผู้มีศีลธรรม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มีระเบียบวินัย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ปลูกฝังและสร้างจิตสานึกของการทาประโยชน์เพื่อสังคม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สามารถจัดการตนเองได้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และอยู่ร่วมกับผู้อื่นได้อย่างมีความสุข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กิจกรรมพัฒนาผู้เรียนมุ่งพัฒนาผู้เรียนให้ใช้องค์ความรู้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และเจตคติจากการเรียนรู้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และประสบการณ์ของผู้เรียนมาปฏิบัติกิจกรรมเพื่อช่วยให้ผู้เรียนเกิดสมรรถนะ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และความสามารถในการใช้เทคโนโลยี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ซึ่งจะส่งผลในการพัฒนาผู้เรียนให้มีคุณลักษณะอันพึงประสงค์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ซื่อสัตย์สุจริต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มุ่งมั่นในการทางาน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และมีจิตสาธารณะ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เกิดทักษะการทางาน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ยู่ร่วมกับผู้อื่นในสังคมได้อย่างมีความสุขในฐานะพลเมืองไทยและพลโลกกิจกรรมพัฒนาผู้เรียน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ประกอบด้วยกิจกรรม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กิจกรรมแนะแนว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เป็นกิจกรรมที่ส่งเสริมและพัฒนาผู้เรียนให้รู้จักตนเอง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รู้รักษ์สิ่งแวดล้อม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สามารถคิดตัดสินใจ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คิดแก้ปัญหา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วางแผนชีวิตทั้งด้านการเรียน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สามารถปรับตนได้อย่างเหมาะสม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นอกจากนี้ยังช่วยให้ครูรู้จักและเข้าใจผู้เรียน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ทั้งยังเป็นกิจกรรมที่ช่วยเหลือและให้คาปรึกษาแก่ผู้ปกครองในการมีส่วนรวมพัฒนาผู้เรียน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กิจกรรมนักเรียน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เป็นกิจกรรมที่มุ่งพัฒนาความเป็นระเบียบวินัย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ความเป็นผู้นา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ผู้ตามที่ดี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การทางานร่วมกัน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การรู้จักแก้ปัญหา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การตัดสินใจที่เหมาะสม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ความมีเหตุผล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การช่วยเหลือแบ่งปัน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เอื้ออาทร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สมานฉันท์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โดยจัดให้สอดคล้องกับความสามารถ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ความถนัด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และความสนใจของผู้เรียน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ให้ได้ปฏิบัติด้วยตนเองในทุกขั้นตอน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วางแผน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ปฏิบัติตามแผนประเมิน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และปรับปรุงการทางาน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เน้นการทางาน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่วมกันเป็นกลุ่มตามความเหมาะสมและสอดคล้องกับวุฒิภาวะของผู้เรียนและบริบทของสถานศึกษาและ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กิจกรรมนักเรียนประกอบด้วย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เนตรนารี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ยุวกาชาด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ผู้บาเพ็ญประโยชน์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และนักศึกษาวิชาทหาร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กิจกรรมชุมนุม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ชมรม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กิจกรรมเพื่อสังคมและสาธารณประโยชน์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เป็นกิจกรรมที่ส่งเสริมให้ผู้เรียนบาเพ็ญตนให้เป็นประโยชน์ต่อสังคม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ตามความสนใจในลักษณะอาสาสมัคร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เพื่อแสดงถึงความรับผิดชอบ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ความดีงาม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ความเสียสละต่อสังคม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และการมีจิตสาธารณะ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กิจกรรมอาสาพัฒนาต่าง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กิจกรรมสร้างสรรค์สังคม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>, 2551)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กิจกรรมแนะแนว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และกิจกรรรมเพื่อสังคมและสาธารณประโยชน์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เมื่อผู้เรียนไปปฏิบัติกิจกรรมแล้วนาไปสู่เป้าหมายเพื่อเสริมสร้างสมรรถนะ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และคุณลักษณะอันพึงประสงค์ของผู้เรียนตามหลักสูตรแกนกลางการศึกษาขั้นพื้นฐาน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มีความสัมพันธ์เชื่อมโยงกัน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ดังภาพ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เป้าหมายของกิจกรรมพัฒนาผู้เรียน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การจัดกิจกรรมพัฒนาผู้เรียนมุ่งส่งเสริมและพัฒนาให้ผู้เรียนใช้ความรู้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ทักษะและประสบการณ์จากการเรียนรู้ไปพัฒนาตนเองให้เกิดสมรรถนะ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วามสามารถในการคิด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และความสามารถในการใช้เทคโนโลยี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อันจะนาไปสู่คุณลักษณะอันพึงประสงค์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>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ซื่อสัตย์สุจริต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มุ่งมั่นในการทางาน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และมีจิตสาธารณะ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แนวการจัดกิจกรรมพัฒนาผู้เรียน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ให้ผู้เรียนปฏิบัติกิจกรรมตามความสนใจ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ให้ผู้เรียนได้ปฏิบัติกิจกรรมผ่านประสบการณ์ที่หลากหลาย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ฝึกการทางานที่สอดคล้องกับชีวิตจริง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ตลอดจนสะท้อนความรู้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และประสบการณ์ของผู้เรียน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จัดกิจกรรมอย่างสมดุลทั้ง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กิจกรรมแนะแนว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และกิจกรรมเพื่อสังคมและสาธารณประโยชน์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โดยจัดกิจกรรมรายบุคคล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กิจกรรมกลุ่ม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ทั้งในและนอกสถานที่อย่างสม่ำ</w:t>
      </w:r>
      <w:r>
        <w:rPr>
          <w:rFonts w:ascii="TH SarabunPSK" w:hAnsi="TH SarabunPSK" w:cs="TH SarabunPSK" w:hint="cs"/>
          <w:sz w:val="32"/>
          <w:szCs w:val="32"/>
          <w:cs/>
        </w:rPr>
        <w:t>เสมอและต่อเนื่อง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จัดกิจกรรมให้ผู้เรียนเป็นผู้ดาเนินการ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โดยการศึกษาและใช้ข้อมูลประกอบการวางแผนอย่างเป็นระบบ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เน้นการคิดวิเคราะห์และใช้ความคิดสร้างสรรค์ในการดาเนินกิจกรรม</w:t>
      </w:r>
    </w:p>
    <w:p w:rsidR="0048108A" w:rsidRDefault="0048108A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8108A" w:rsidRDefault="0048108A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ใช้กระบวนการมีส่วนร่วมและการเรียนรู้แบบร่วมมือมากกว่าเน้นการแข่งขันบนพื้นฐานการปฏิบัติตามวิถีประชาธิปไตย</w:t>
      </w:r>
    </w:p>
    <w:p w:rsidR="00866F82" w:rsidRDefault="00C07F40" w:rsidP="00C07F40">
      <w:pPr>
        <w:tabs>
          <w:tab w:val="left" w:pos="567"/>
          <w:tab w:val="left" w:pos="851"/>
          <w:tab w:val="left" w:pos="1122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6. กิจกรรม</w:t>
      </w:r>
      <w:r>
        <w:rPr>
          <w:rFonts w:ascii="Angsana New" w:hAnsi="Angsana New"/>
          <w:sz w:val="32"/>
          <w:szCs w:val="32"/>
          <w:cs/>
        </w:rPr>
        <w:t xml:space="preserve">ที่บูรณาการหลักปรัชญาของเศรษฐกิจพอเพียง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C07F40">
        <w:rPr>
          <w:rFonts w:ascii="Angsana New" w:hAnsi="Angsana New" w:cs="Angsana New"/>
          <w:sz w:val="32"/>
          <w:szCs w:val="32"/>
          <w:cs/>
        </w:rPr>
        <w:t>เพื่อเสริมสร้างคุณลักษณะอยู่อย่างพอเพียง</w:t>
      </w:r>
      <w:r>
        <w:rPr>
          <w:rFonts w:ascii="Angsana New" w:hAnsi="Angsana New"/>
          <w:b/>
          <w:bCs/>
          <w:sz w:val="36"/>
          <w:szCs w:val="36"/>
        </w:rPr>
        <w:br/>
      </w:r>
      <w:r>
        <w:rPr>
          <w:rFonts w:ascii="Angsana New" w:hAnsi="Angsana New"/>
          <w:sz w:val="32"/>
          <w:szCs w:val="32"/>
        </w:rPr>
        <w:t xml:space="preserve">             7.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กิจกรรม</w:t>
      </w:r>
      <w:r>
        <w:rPr>
          <w:rFonts w:ascii="Angsana New" w:hAnsi="Angsana New"/>
          <w:sz w:val="32"/>
          <w:szCs w:val="32"/>
          <w:cs/>
        </w:rPr>
        <w:t xml:space="preserve">ที่บูรณาการการเรียนรู้ประชาคมอาเซียน 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8.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จัดให้มีการแลกเปลี่ยนเรียนรู้และเผยแพร่กิจกรรม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ขอบข่ายการจัดกิจกรรมพัฒนาผู้เรียน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สถานศึกษาต้องจัดกิจกรรมให้ครบทั้ง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กิจกรรมแนะแนว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และกิจกรรมเพื่อสังคมและสาธารณประโยชน์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โดยสามารถจัดกิจกรรมพัฒนาผู้เรียนได้หลากหลายรูปแบบและวิธีการ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โดยมีขอบเขตดังนี้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เป็นกิจกรรมที่ส่งเสริมการเรียนรู้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กลุ่มสาระการเรียนรู้ให้กว้างขวางลึกซึ้งยิ่งขึ้น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ในลักษณะเป็นกระบวนการเชิงบูรณาการโดยยึดหลักคุณธรรมจริยธรรม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ตลอดจนสามารถบูรณาการระหว่างกิจกรรมแนะแนว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และกิจกรรมเพื่อสังคมและสาธารณประโยชน์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เป็นกิจกรรมที่ตอบสนองความสนใจ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ความถนัด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และความต้องการของผู้เรียนตามความแตกต่างระหว่างบุคคล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เน้นการให้ผู้เรียนเห็นคุณค่าของวิชาความรู้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และการดาเนินชีวิตที่ดีงาม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ตลอดจนเห็นแนวทางในการศึกษาต่อและการประกอบอาชีพ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เป็นกิจกรรมที่ปลูกฝังและส่งเสริมจิตสานึกการทาประโยชน์ต่อสังคมในลักษณะต่าง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สนับสนุนค่านิยมที่ดีงามและเสริมสร้างคุณลักษณะอันพึงประสงค์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เป็นกิจกรรมที่ฝึกการทางานและการให้บริการด้านต่าง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ทั้งที่เป็นประโยชน์ต่อตนเองและส่วนรวม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เพื่อเสริมสร้างความมีน้าใจ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ความเอื้ออาทร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ความเป็นพลเมืองดี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และความรับผิดชอบต่อตนเอง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และสังคม</w:t>
      </w:r>
    </w:p>
    <w:p w:rsidR="00866F82" w:rsidRPr="00C07F40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7F4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07F4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โครงสร้างการจัดกิจกรรมพัฒนาผู้เรียน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โครงสร้างเวลาการจัดกิจกรรมพัฒนาผู้เรียนในแต่ละระดับชั้นตามหลักสูตรแกนกลางการศึกษาขั้นพื้นฐาน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โครงสร้างเวลาในการจัดกิจกรรมพัฒนาผู้เรียนในชั้นประถมศึกษาปีที่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ถึงชั้นมัธยมศึกษาปีที่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ปีละ</w:t>
      </w:r>
      <w:r>
        <w:rPr>
          <w:rFonts w:ascii="TH SarabunPSK" w:hAnsi="TH SarabunPSK" w:cs="TH SarabunPSK"/>
          <w:sz w:val="32"/>
          <w:szCs w:val="32"/>
        </w:rPr>
        <w:t xml:space="preserve"> 120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6 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360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เป็นเวลาสาหรับปฏิบัติกิจกรรมแนะแนว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และกิจกรรมเพื่อสังคมและสาธารณประโยชน์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สาหรับกิจกรรมเพื่อสังคมและสาธารณะประโยชน์ให้สถานศึกษาจัดเวลาให้ผู้เรียนได้ปฏิบัติกิจกรรม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6)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3)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การจัดสรรเวลาของกิจกรรมพัฒนาผู้เรียนขึ้นอยู่กับการบริหารจัดการของสถานศึกษา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ทั้งนี้ให้เป็นไปตามโครงสร้างเวลาของหลักสูตร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และผู้เรียนต้องได้รับการพัฒนาและฝึกปฏิบัติกิจกรรมทั้ง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อย่างสม่ำ</w:t>
      </w:r>
      <w:r>
        <w:rPr>
          <w:rFonts w:ascii="TH SarabunPSK" w:hAnsi="TH SarabunPSK" w:cs="TH SarabunPSK" w:hint="cs"/>
          <w:sz w:val="32"/>
          <w:szCs w:val="32"/>
          <w:cs/>
        </w:rPr>
        <w:t>เสมอและต่อเนื่องทุกปีจนจบการศึกษาตามหลักสูตรแกนกลางการศึกษาขั้นพื้นฐาน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</w:t>
      </w:r>
    </w:p>
    <w:p w:rsidR="00866F82" w:rsidRPr="00C07F40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7F4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07F4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การประเมินกิจกรรมพัฒนาผู้เรียน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การประเมินกิจกรรมพัฒนาผู้เรียนตามหลักสูตรแกนกลางการศึกษาขั้นพื้นฐาน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เป็นการประเมินโดยผู้เรียนต้องมีเวลาเข้าร่วมกิจกรรม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ปฏิบัติกิจกรรมและมีผลงาน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คุณลักษณะผ่านการประเมินตามเกณฑ์ที่สถานศึกษากำหนด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7.1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การประเมินกิจกรรมพัฒนาผู้เรียนตามหลักสูตรแกนกลางการศึกษาขั้นพื้นฐาน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เป็นการประเมินการปฏิบัติกิจกรรมหรือผลงาน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คุณลักษณะของผู้เรียนเป็นระยะอย่างต่อเนื่อง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มุ่งเน้นให้ผู้เรียนค้นหาศักยภาพของตน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สะท้อนแนวคิดจากการปฏิบัติกิจกรรม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การทางานกลุ่ม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และการมีจิตสาธารณะ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โดยมุ่งให้ทุกฝ่ายที่เกี่ยวข้องมีส่วนร่วมในการประเมิน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7.2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แนวทางการประเมิน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การประเมินกิจกรรมพัฒนาผู้เรียน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มีแนวทางในการประเมินตามแผนภาพ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สถานศึกษาควรก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หนดแนวทางที่ชัดเจนในการะประเมินกิจกรรมพัฒนาผู้เรียน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การประเมินกิจกรรมพัฒนาผู้เรียนรายกิจกรรม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และการประเมินกิจกรรมพัฒนาผู้เรียนเพื่อการตัดสิน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66F82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866F82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การประเมินกิจกรรมผู้เรียนรายกิจกรรม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การประเมินกิจกรรมพัฒนาผู้เรียนรายกิจกรรม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มีแนวปฏิบัติดังนี้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ตรวจสอบเวลาเข้าร่วมกิจกรรมของผู้เรียนให้เป็นไปตามเกณฑ์ที่สถานศึกษา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ประเมินกิจกรรมพัฒนาผู้เรียนจากการปฏิบัติกิจกรรม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และผลงาน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คุณลักษณะของผู้เรียนตามเกณฑ์ที่สถานศึกษาก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หนดด้วยวิธีการที่หลากหลาย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เน้นการมีส่วนร่วมของผู้มีส่วนเกี่ยวข้องในการปฏิบัติกิจกรรม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ผู้เรียนมีเวลาเข้าร่วมกิจกรรม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มีการปฏิบัติกิจกรรม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และมีผลงาน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คุณลักษณะตามเกณฑ์ที่สถานศึกษากำ</w:t>
      </w:r>
      <w:r>
        <w:rPr>
          <w:rFonts w:ascii="TH SarabunPSK" w:hAnsi="TH SarabunPSK" w:cs="TH SarabunPSK" w:hint="cs"/>
          <w:sz w:val="32"/>
          <w:szCs w:val="32"/>
          <w:cs/>
        </w:rPr>
        <w:t>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เป็นผู้ผ่านเกณฑ์การประเมินกิจกรรมพัฒนาผู้เรียนรายกิจกรรม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และนาผลการประเมินไปบันทึกในระเบียบแสดงผลการเรียน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ผู้เรียนที่มีผลการประเมินไม่ผ่านเกณฑ์ในเวลาการเข้าร่วมกิจกรรม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และผลงาน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คุณลักษณะตามที่สถานศึกษากำ</w:t>
      </w:r>
      <w:r>
        <w:rPr>
          <w:rFonts w:ascii="TH SarabunPSK" w:hAnsi="TH SarabunPSK" w:cs="TH SarabunPSK" w:hint="cs"/>
          <w:sz w:val="32"/>
          <w:szCs w:val="32"/>
          <w:cs/>
        </w:rPr>
        <w:t>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ครูหรือผู้รับผิดชอบต้องดาเนินการซ่อมเสริมและประเมินจนผ่าน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ทั้งนี้ควรดาเนินการให้เสร็จสิ้นในปีการศึกษานั้น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ยกเว้นมีเหตุสุดวิสัยให้อยู่ในดุลพินิจของสถานศึกษา</w:t>
      </w:r>
    </w:p>
    <w:p w:rsidR="00866F82" w:rsidRPr="005611BE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5611B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5611BE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การประเมินกิจกรรมพัฒนาผู้เรียนเพื่อการตัดสิน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การประเมินกิจกรรมพัฒนาผู้เรียนเพื่อตัดสินเลื่อนชั้นและจบระดับการศึกษา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เป็นการประเมินการผ่านกิจกรรมพัฒนาผู้เรียนเป็นรายปี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รายภาค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เพื่อสรุปผลการผ่านในแต่ละกิจกรรม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สรุปผลรวมเพื่อเลื่อนชั้นและประมวลผลรวมในปีสุดท้ายเพื่อการจบแต่ละระดับการศึกษา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โดยการดาเนินการดังกล่าวมีแนวปฏิบัติ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ให้ผู้รับผิดชอบในการรวบรวมข้อมูลเกี่ยวกับการร่วมกิจกรรมพัฒนาผู้เรียนทุกคนตลอดระดับการศึกษา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สรุปและตัดสินผลการร่วมกิจกรรมพัฒนาผู้เรียนของผู้เรียนเป็นรายบุคคลตามเกณฑ์ที่สถานศึกษา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เกณฑ์การจบแต่ละระดับการศึกษาที่สถานศึกษา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ผู้เรียนจะต้องผ่านกิจกรรม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กิจกรรมแนะแนว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2.2.2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566F0E" w:rsidRDefault="00866F82" w:rsidP="005611B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เนตรนารี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6F0E">
        <w:rPr>
          <w:rFonts w:ascii="TH SarabunPSK" w:hAnsi="TH SarabunPSK" w:cs="TH SarabunPSK" w:hint="cs"/>
          <w:sz w:val="32"/>
          <w:szCs w:val="32"/>
          <w:cs/>
        </w:rPr>
        <w:t>ผู้บำ</w:t>
      </w:r>
      <w:r>
        <w:rPr>
          <w:rFonts w:ascii="TH SarabunPSK" w:hAnsi="TH SarabunPSK" w:cs="TH SarabunPSK" w:hint="cs"/>
          <w:sz w:val="32"/>
          <w:szCs w:val="32"/>
          <w:cs/>
        </w:rPr>
        <w:t>เพ็ญประโยชน์</w:t>
      </w:r>
    </w:p>
    <w:p w:rsidR="00866F82" w:rsidRDefault="00566F0E" w:rsidP="005611B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/>
          <w:sz w:val="32"/>
          <w:szCs w:val="32"/>
        </w:rPr>
        <w:t xml:space="preserve">2)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กิจกรรมชุมนุม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2.2.3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กิจกรรมเพื่อสังคมและสาธารณประโยชน์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เสนอผลการประเมินต่อคณะอนุกรรมการกลุ่มสาระการเรียนรู้และกิจกรรมพัฒนาผู้เรียนเพื่อให้ความเห็นชอบ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เสนอผู้บริหารสถานศึกษาพิจารณาเพื่ออนุมัติผลการประเมินกิจกรรมพัฒนาผู้เรียนผ่านเกณฑ์การจบแต่ละระดับการศึกษา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7.3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ผู้เรียนจะต้องได้รับการประเมินกิจกรรมพัฒนาผู้เรียนและผ่านเกณฑ์ตามที่สถานศึกษา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เกณฑ์ในการประเมินอย่างเหมาะสม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คุณภาพหรือเกณฑ์ในการประเมินตามหลักสูตรแกนกลางการศึกษาขั้นพื้นฐาน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ไว้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และไม่ผ่าน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ประเด็นการประเมินให้สอดคล้องตามวัตถุประสงค์ในแต่ละกิจกรรมและ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เกณฑ์การผ่านการประเมิน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เกณฑ์การตัดสินผลการประเมินรายกิจกรรม</w:t>
      </w:r>
    </w:p>
    <w:p w:rsidR="005611BE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11BE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561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5611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ผู้เรียนมีเวลาเข้าร่วมกิจกรรมครบตามเกณฑ์ปฏิบัติกิจกรรม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และมีผลงาน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="005611BE">
        <w:rPr>
          <w:rFonts w:ascii="TH SarabunPSK" w:hAnsi="TH SarabunPSK" w:cs="TH SarabunPSK"/>
          <w:sz w:val="32"/>
          <w:szCs w:val="32"/>
        </w:rPr>
        <w:t xml:space="preserve"> </w:t>
      </w:r>
      <w:r w:rsidR="005611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66F82" w:rsidRDefault="005611BE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คุณลักษณะตามเกณฑ์ที่สถานศึกษากำ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หนด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11BE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ผู้เรียนมีเวลาเข้าร่วมกิจกรรมไม่ครบตามเกณฑ์ไม่ผ่านการปฏิบัติกิจกรรมหรือมีผลงาน</w:t>
      </w:r>
      <w:r>
        <w:rPr>
          <w:rFonts w:ascii="TH SarabunPSK" w:hAnsi="TH SarabunPSK" w:cs="TH SarabunPSK"/>
          <w:sz w:val="32"/>
          <w:szCs w:val="32"/>
        </w:rPr>
        <w:t xml:space="preserve"> /</w:t>
      </w:r>
    </w:p>
    <w:p w:rsidR="00866F82" w:rsidRDefault="005611BE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="00866F82">
        <w:rPr>
          <w:rFonts w:ascii="TH SarabunPSK" w:hAnsi="TH SarabunPSK" w:cs="TH SarabunPSK"/>
          <w:sz w:val="32"/>
          <w:szCs w:val="32"/>
        </w:rPr>
        <w:t xml:space="preserve"> /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คุณลักษณะไม่เป็นไปตามเกณฑ์</w:t>
      </w:r>
      <w:r>
        <w:rPr>
          <w:rFonts w:ascii="TH SarabunPSK" w:hAnsi="TH SarabunPSK" w:cs="TH SarabunPSK" w:hint="cs"/>
          <w:sz w:val="32"/>
          <w:szCs w:val="32"/>
          <w:cs/>
        </w:rPr>
        <w:t>ที่สถานศึกษากำ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หนด</w:t>
      </w:r>
    </w:p>
    <w:p w:rsidR="00866F82" w:rsidRDefault="00866F82" w:rsidP="00566F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เกณฑ์การตัดสินผลการประเมินกิจกรรมพัฒนาผู้เรียนรายปี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รายภาค</w:t>
      </w:r>
    </w:p>
    <w:p w:rsidR="00866F82" w:rsidRDefault="00866F82" w:rsidP="005611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11BE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11B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ผู้เรียนมีผลการประเมินระดับ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ในกิจกรรม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5611BE" w:rsidRDefault="00620F0B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611B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แนะแนว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กิจกรรมนักเรียน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และกิจกรรมเพื่อสังคมและสาธารณประโยชน์</w:t>
      </w:r>
      <w:r w:rsidR="00561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611BE" w:rsidRDefault="005611BE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6F82" w:rsidRPr="005611BE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ผู้เรียนมีผลการประเมินระดับ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</w:rPr>
        <w:t>“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="00866F82">
        <w:rPr>
          <w:rFonts w:ascii="TH SarabunPSK" w:hAnsi="TH SarabunPSK" w:cs="TH SarabunPSK" w:hint="cs"/>
          <w:sz w:val="32"/>
          <w:szCs w:val="32"/>
        </w:rPr>
        <w:t>”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ในกิจกรรม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กิจกรรมใดกิจกรรมหนึ่ง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20F0B" w:rsidRDefault="005611BE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20F0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66F82">
        <w:rPr>
          <w:rFonts w:ascii="TH SarabunPSK" w:hAnsi="TH SarabunPSK" w:cs="TH SarabunPSK"/>
          <w:sz w:val="32"/>
          <w:szCs w:val="32"/>
        </w:rPr>
        <w:t xml:space="preserve"> 3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กิจกรรมแนะแนว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กิจกรรมนักเรียน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กิจกรรมเพื่อสังคมแ</w:t>
      </w:r>
      <w:r w:rsidR="00566F0E">
        <w:rPr>
          <w:rFonts w:ascii="TH SarabunPSK" w:hAnsi="TH SarabunPSK" w:cs="TH SarabunPSK" w:hint="cs"/>
          <w:sz w:val="32"/>
          <w:szCs w:val="32"/>
          <w:cs/>
        </w:rPr>
        <w:t>ละ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สาธารณ</w:t>
      </w:r>
    </w:p>
    <w:p w:rsidR="00866F82" w:rsidRDefault="00620F0B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ป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ระโยชน์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เกณฑ์การตัดสินผลการประเมินกิจกรรมพัฒนาผู้เรียนเพื่อจบระดับการศึกษา</w:t>
      </w:r>
    </w:p>
    <w:p w:rsidR="00620F0B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0F0B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170515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ผู้เรียนมีผลการประเมินระดับ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ทุกชั้นปีการศึกษานั้น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0F0B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="001705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ผู้เรียนมีผลการประเมินระดับ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บางชั้นปีในระดับการศึกษานั้น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7.4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แนวทางการแก้ไขนักเรียนกรณีไม่ผ่านเกณฑ์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กรณีที่ผู้เรียนไม่ผ่านกิจกรรมให้เป็นหน้าที่ของครูหรือผู้รับผิดชอบกิจกรรมนั้น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จะต้องซ่อมเสริมโดยให้ผู้เรียนดาเนินกิจกรรมจนครบตามเวลาที่ขาดหรือปฏิบัติกิจกรรมให้บรรลุตามวัตถุประสงค์ของกิจกรรม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แล้วจึงประเมินให้ผ่านกิจกรรมเพื่อบันทึกในระเบียนแสดงผลการเรียน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เว้นมีเหตุสุดวิสัยให้รายงานผู้บริหารเพื่อดาเนินการช่วยเหลือผู้เรียนอย่างเหมาะสมเป็นรายกรณีไป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7.5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การประเมินการเข้าร่วมกิจกรรมพัฒนาผู้เรียนนั้น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จะต้องคานึงถึงสิ่งต่อไปนี้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ผู้เรียนมีเวลาเข้าร่วมกิจกรรมของผู้เรียนตามเกณฑ์ที่สถานศึกษา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โดยสถานศึกษาควร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เวลาไม่น้อยกว่าร้อยละ</w:t>
      </w:r>
      <w:r>
        <w:rPr>
          <w:rFonts w:ascii="TH SarabunPSK" w:hAnsi="TH SarabunPSK" w:cs="TH SarabunPSK"/>
          <w:sz w:val="32"/>
          <w:szCs w:val="32"/>
        </w:rPr>
        <w:t xml:space="preserve"> 80 </w:t>
      </w:r>
      <w:r>
        <w:rPr>
          <w:rFonts w:ascii="TH SarabunPSK" w:hAnsi="TH SarabunPSK" w:cs="TH SarabunPSK" w:hint="cs"/>
          <w:sz w:val="32"/>
          <w:szCs w:val="32"/>
          <w:cs/>
        </w:rPr>
        <w:t>ของเวลาเรียนแต่ละกิจกรรม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สาหรับกิจกรรมเพื่อสังคมและสาธารณประโยชน์ผู้เรียนต้องปฏิบัติกิจกรรมครบตามโรงสร้างเวลาเรียน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ผู้เรียนมีผลการปฏิบัติกิจกรรม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และมีผลงาน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คุณลักษณะตามเกณฑ์ที่สถานศึกษา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โดยอาจจัดให้ผู้เรียนแสดงผลงาน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แฟ้มสะสมงาน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หรือจัดนิทรรศการ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การจัดกิจกรรมพัฒนาผู้เรียน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หากสถานศึกษามีบุคลากรไม่เพียงพอหรือไม่สามารถจัดกิจกรรมได้อย่างหลากหลาย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สถานศึกษาอาจจัดกิจกรรมในลักษณะบูรณาการในกิจกรรมหรือโครงการต่าง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กิจกรรมโฮมรูม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กิจกรรมวัน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กิจกรรมบาเพ็ญประโยชน์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สถานศึกษาสามารถประเมินผลการเข้าร่วมกิจกรรมดังกล่าวและนามาเป็นส่วนหนึ่งในการประเมินกิจกรรมพัฒนาผู้เรียนได้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การจัดกิจกรรมพัฒนาผู้เรียนควรมีองค์ประกอบในการดาเนินการ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มีครูที่ปรึกษากิจกรรม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และมีแผนการดาเนินกิจกรรม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มีหลักฐาน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หรือแฟ้มสะสมงาน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มีผู้รับรองผลการเข้าร่วมกิจกรรม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>มีรายงานแสดงการเข้าร่วมกิจกรรม</w:t>
      </w:r>
    </w:p>
    <w:p w:rsidR="00620F0B" w:rsidRDefault="00620F0B" w:rsidP="00620F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66F82" w:rsidRPr="00170515" w:rsidRDefault="00866F82" w:rsidP="00866F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70515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170515">
        <w:rPr>
          <w:rFonts w:asciiTheme="majorBidi" w:hAnsiTheme="majorBidi" w:cstheme="majorBidi"/>
          <w:b/>
          <w:bCs/>
          <w:sz w:val="32"/>
          <w:szCs w:val="32"/>
          <w:cs/>
        </w:rPr>
        <w:t>บทบาทของบุคลากรที่เกี่ยวข้อง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การดาเนินกิจกรรมพัฒนาผู้เรียนให้มีประสิทธิภาพ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>อย่างยิ่งที่ต้อง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บทบาทหน้าที่ของบุคลากรที่เกี่ยวข้อง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ซึ่งสถานศึกษาสามารถนาไปเป็นแนวทางในการปฏิบัติได้ตามความเหมาะสม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บทบาทของผู้บริหารสถานศึกษา</w:t>
      </w:r>
    </w:p>
    <w:p w:rsidR="00866F82" w:rsidRDefault="00620F0B" w:rsidP="00620F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6F82">
        <w:rPr>
          <w:rFonts w:ascii="TH SarabunPSK" w:hAnsi="TH SarabunPSK" w:cs="TH SarabunPSK"/>
          <w:sz w:val="32"/>
          <w:szCs w:val="32"/>
        </w:rPr>
        <w:t xml:space="preserve">1. 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แผนการจัดกิจกรรมพัฒนาผู้เรียนไว้ในหลักสูตรสถานศึกษาและโดยการมีส่วนร่วมของทุกฝ่าย</w:t>
      </w:r>
    </w:p>
    <w:p w:rsidR="00866F82" w:rsidRDefault="00620F0B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6F82">
        <w:rPr>
          <w:rFonts w:ascii="TH SarabunPSK" w:hAnsi="TH SarabunPSK" w:cs="TH SarabunPSK"/>
          <w:sz w:val="32"/>
          <w:szCs w:val="32"/>
        </w:rPr>
        <w:t xml:space="preserve">2.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ผู้บริหารชี้แจง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170515">
        <w:rPr>
          <w:rFonts w:ascii="TH SarabunPSK" w:hAnsi="TH SarabunPSK" w:cs="TH SarabunPSK" w:hint="cs"/>
          <w:sz w:val="32"/>
          <w:szCs w:val="32"/>
          <w:cs/>
        </w:rPr>
        <w:t>ทำ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และสร้างความตระหนักให้บุคลากรและผู้มีส่วนเกี่ยวข้องทุกคนเห็นคุณค่าและร่วมมือในการจัดกิจกรรมพัฒนาผู้เรียน</w:t>
      </w:r>
    </w:p>
    <w:p w:rsidR="00866F82" w:rsidRDefault="00620F0B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866F82">
        <w:rPr>
          <w:rFonts w:ascii="TH SarabunPSK" w:hAnsi="TH SarabunPSK" w:cs="TH SarabunPSK"/>
          <w:sz w:val="32"/>
          <w:szCs w:val="32"/>
        </w:rPr>
        <w:t xml:space="preserve">3.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พัฒนาและส่งเสริมสนับสนุนให้ครูมีความรู้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ความเชี่ยวชาญ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และมีความทันสมัยในการจัดกิจกรรมพัฒนาผู้เรียนที่หลากหลายสอดคล้องกับความต้องการของผู้เรียนและสถานการณ์ปัจจุบันอย่างต่อเนื่องและมีประสิทธิภาพ</w:t>
      </w:r>
    </w:p>
    <w:p w:rsidR="00866F82" w:rsidRDefault="00620F0B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6F82">
        <w:rPr>
          <w:rFonts w:ascii="TH SarabunPSK" w:hAnsi="TH SarabunPSK" w:cs="TH SarabunPSK"/>
          <w:sz w:val="32"/>
          <w:szCs w:val="32"/>
        </w:rPr>
        <w:t xml:space="preserve">4.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สร้างเครือข่ายและประสานความร่วมมือและความเข้าใจอันดีระหว่างสถานศึกษากับผู้เรียน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องค์กรภาครัฐ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และภาคเอกชนเพื่อสนับสนุนการจัดกิจกรรม</w:t>
      </w:r>
    </w:p>
    <w:p w:rsidR="00866F82" w:rsidRDefault="00620F0B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66F82">
        <w:rPr>
          <w:rFonts w:ascii="TH SarabunPSK" w:hAnsi="TH SarabunPSK" w:cs="TH SarabunPSK"/>
          <w:sz w:val="32"/>
          <w:szCs w:val="32"/>
        </w:rPr>
        <w:t xml:space="preserve">5.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นิเทศ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ให้คาปรึกษา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866F82">
        <w:rPr>
          <w:rFonts w:ascii="TH SarabunPSK" w:hAnsi="TH SarabunPSK" w:cs="TH SarabunPSK"/>
          <w:sz w:val="32"/>
          <w:szCs w:val="32"/>
        </w:rPr>
        <w:t xml:space="preserve">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และสร้างขวัญและกาลังใจแก่ผู้ปฏิบัติงานในการจัดกิจกรรมพัฒนาผู้เรียน</w:t>
      </w:r>
    </w:p>
    <w:p w:rsidR="00866F82" w:rsidRDefault="00620F0B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66F82">
        <w:rPr>
          <w:rFonts w:ascii="TH SarabunPSK" w:hAnsi="TH SarabunPSK" w:cs="TH SarabunPSK"/>
          <w:sz w:val="32"/>
          <w:szCs w:val="32"/>
        </w:rPr>
        <w:t xml:space="preserve">6. </w:t>
      </w:r>
      <w:r w:rsidR="00866F82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แลกเปลี่ยนเรียนรู้และเผยแพร่ผลงานที่ประสบผล</w:t>
      </w:r>
      <w:r w:rsidR="005B017D"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="00866F82">
        <w:rPr>
          <w:rFonts w:ascii="TH SarabunPSK" w:hAnsi="TH SarabunPSK" w:cs="TH SarabunPSK" w:hint="cs"/>
          <w:sz w:val="32"/>
          <w:szCs w:val="32"/>
          <w:cs/>
        </w:rPr>
        <w:t>กับหน่วยงานและบุคลากรที่เกี่ยวข้อง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บทบาทของครูผู้รับผิดชอบกิจกรรม</w:t>
      </w:r>
    </w:p>
    <w:p w:rsidR="00866F82" w:rsidRDefault="00866F82" w:rsidP="00620F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ศึกษาหลักการ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ขอบข่าย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แนวการจัดกิจกรรม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การประเมินผลพัฒนาผู้เรียน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และจัดกิจกรรมพัฒนาผู้เรียนให้บรรลุตามเป้าหมาย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ชี้แจงและทาความเข้าใจกับผู้เรียนและผู้ปกครองเกี่ยวกับการจัดกิจกรรมพัฒนาผู้เรียน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ร่วมกับผู้เรียนออกแบบกิจกรรมให้สอดคล้องกับความสามารถ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ความถนัด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ความสนใจของผู้เรียน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และเป็นไปตามหลักการ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ปรัชญา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และแนวการจัดกิจกรรมพัฒนานักเรียน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กระตุ้น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และอานวยความสะดวกให้ผู้เรียนแสดงความคิดเห็นอย่างอิสระในการจัดท</w:t>
      </w:r>
      <w:r w:rsidR="0017051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ร่วมปฏิบัติกิจกรรม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และการประเมินผล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ให้คาปรึกษา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ดูแล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และอานวยความสะดวกให้แก่ผู้เรียนในการร่วมกิจกรรมให้เป็นไปตามแผน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ประเมินผลการเข้าร่วมกิจกรรมของผู้เรียน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และซ่อมเสริมกรณีที่ผู้เรียนไม่ผ่านเกณฑ์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70515">
        <w:rPr>
          <w:rFonts w:ascii="TH SarabunPSK" w:hAnsi="TH SarabunPSK" w:cs="TH SarabunPSK" w:hint="cs"/>
          <w:sz w:val="32"/>
          <w:szCs w:val="32"/>
          <w:cs/>
        </w:rPr>
        <w:t>พร้อมจัดทำ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เอกสารหลักฐานการประเมิน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รายงานผลการดาเนินกิจกรรมให้ผู้เกี่ยวข้องทราบ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แล้วนาผลการจัดกิจกรรมมาพัฒนาและปรับปรุงแก้ไข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แลกเปลี่ยนเรียนรู้และเผยแพร่ผลงานที่ประสบผล</w:t>
      </w:r>
      <w:r w:rsidR="005B017D">
        <w:rPr>
          <w:rFonts w:ascii="TH SarabunPSK" w:hAnsi="TH SarabunPSK" w:cs="TH SarabunPSK" w:hint="cs"/>
          <w:sz w:val="32"/>
          <w:szCs w:val="32"/>
          <w:cs/>
        </w:rPr>
        <w:t>สำเร็จ</w:t>
      </w:r>
      <w:r>
        <w:rPr>
          <w:rFonts w:ascii="TH SarabunPSK" w:hAnsi="TH SarabunPSK" w:cs="TH SarabunPSK" w:hint="cs"/>
          <w:sz w:val="32"/>
          <w:szCs w:val="32"/>
          <w:cs/>
        </w:rPr>
        <w:t>กับหน่วยงานและบุคลากรที่เกี่ยวข้อง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8.3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บทบาทของนักเรียน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ศึกษาข้อมูล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และเข้าร่วมกิจกรรมตามความสนใจ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ความถนัด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และความสามารถ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หรือตามข้อเสนอแนะของสถานศึกษา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เข้ารับการปฐมนิเทศจากครูผู้รับผิดชอบกิจกรรม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ร่วมประชุมเลือกตั้งคณะกรรมการฝ่ายต่าง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ตามลักษณะของกิจกรรม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ร่วมประชุมจัดท</w:t>
      </w:r>
      <w:r w:rsidR="0017051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ปฏิทินงาน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และปฏิบัติ</w:t>
      </w:r>
      <w:r w:rsidR="000752EE">
        <w:rPr>
          <w:rFonts w:ascii="TH SarabunPSK" w:hAnsi="TH SarabunPSK" w:cs="TH SarabunPSK" w:hint="cs"/>
          <w:sz w:val="32"/>
          <w:szCs w:val="32"/>
          <w:cs/>
        </w:rPr>
        <w:t>กิจกรรมด้วยความเอาใจใส่อย่างสม่ำ</w:t>
      </w:r>
      <w:r>
        <w:rPr>
          <w:rFonts w:ascii="TH SarabunPSK" w:hAnsi="TH SarabunPSK" w:cs="TH SarabunPSK" w:hint="cs"/>
          <w:sz w:val="32"/>
          <w:szCs w:val="32"/>
          <w:cs/>
        </w:rPr>
        <w:t>เสมอ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170515">
        <w:rPr>
          <w:rFonts w:ascii="TH SarabunPSK" w:hAnsi="TH SarabunPSK" w:cs="TH SarabunPSK" w:hint="cs"/>
          <w:sz w:val="32"/>
          <w:szCs w:val="32"/>
          <w:cs/>
        </w:rPr>
        <w:t>่วมประเมินการปฏิบัติกิจกรรมและนำ</w:t>
      </w:r>
      <w:r>
        <w:rPr>
          <w:rFonts w:ascii="TH SarabunPSK" w:hAnsi="TH SarabunPSK" w:cs="TH SarabunPSK" w:hint="cs"/>
          <w:sz w:val="32"/>
          <w:szCs w:val="32"/>
          <w:cs/>
        </w:rPr>
        <w:t>ผลมาพัฒนาตนเองและน</w:t>
      </w:r>
      <w:r w:rsidR="0017051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เสนอผลการปฏิบัติกิจกรรมต่อครูผู้รับผิดชอบ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ถอดประสบการณ์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ทบทวน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และสะท้อนความรู้สึกภายหลังการปฏิบัติกิจกรรม</w:t>
      </w:r>
      <w:r>
        <w:rPr>
          <w:rFonts w:ascii="TH SarabunPSK" w:hAnsi="TH SarabunPSK" w:cs="TH SarabunPSK"/>
          <w:sz w:val="32"/>
          <w:szCs w:val="32"/>
        </w:rPr>
        <w:t xml:space="preserve"> (After Action Review : AAR)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รวมทั้งสร้างเครือข่ายจิตอาสาและขยายผลต่อยอดสู่ความยั่งยืน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8.4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บทบาทของคณะกรรมการสถานศึกษา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ให้ความเห็นชอบและมีส่วนร่วมในการ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วางแผนดาเนินกิจกรรมพัฒนาผู้เรียนตามหลักสูตรแกนกลางการศึกษาขั้นพื้นฐาน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ส่งเสริมสนับสนุนการดาเนินการจัดกิจกรรมพัฒนาผู้เรียนตามความเหมาะสม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8.5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บทบาทของผู้ปกครองและชุมชน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มีส่วนร่วมในการวางแผนการจัดกิจกรรม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และอาสาร่วมกิจกรรมต่าง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ของสถานศึกษาและชุมชน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ยอมรับในศักยภาพของผู้เรียน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017D">
        <w:rPr>
          <w:rFonts w:ascii="TH SarabunPSK" w:hAnsi="TH SarabunPSK" w:cs="TH SarabunPSK" w:hint="cs"/>
          <w:sz w:val="32"/>
          <w:szCs w:val="32"/>
          <w:cs/>
        </w:rPr>
        <w:t>ให้โอกาสให้ผู้เรียนได้สำ</w:t>
      </w:r>
      <w:r>
        <w:rPr>
          <w:rFonts w:ascii="TH SarabunPSK" w:hAnsi="TH SarabunPSK" w:cs="TH SarabunPSK" w:hint="cs"/>
          <w:sz w:val="32"/>
          <w:szCs w:val="32"/>
          <w:cs/>
        </w:rPr>
        <w:t>รวจตนเองเพื่อประกอบการตัดสินใจในการเลือกแผนการเรียน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การศึกษาต่อ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และการประกอบอาชีพ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ดูแล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เอาใจใส่ผู้เรียน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และให้ข้อมูลที่เป็นประโยชน์ต่อการพัฒนา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และแก้ไขปัญหาของผู้เรียน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เป็นที่ปรึกษาหรือแนะแนวทา</w:t>
      </w:r>
      <w:r w:rsidR="00170515">
        <w:rPr>
          <w:rFonts w:ascii="TH SarabunPSK" w:hAnsi="TH SarabunPSK" w:cs="TH SarabunPSK" w:hint="cs"/>
          <w:sz w:val="32"/>
          <w:szCs w:val="32"/>
          <w:cs/>
        </w:rPr>
        <w:t>งการดำ</w:t>
      </w:r>
      <w:r>
        <w:rPr>
          <w:rFonts w:ascii="TH SarabunPSK" w:hAnsi="TH SarabunPSK" w:cs="TH SarabunPSK" w:hint="cs"/>
          <w:sz w:val="32"/>
          <w:szCs w:val="32"/>
          <w:cs/>
        </w:rPr>
        <w:t>เนินชีวิตที่ดีงามให้แก่ผู้เรียน</w:t>
      </w:r>
    </w:p>
    <w:p w:rsidR="00866F82" w:rsidRDefault="00866F82" w:rsidP="000752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ร่วมมือกับสถานศึกษาเพื่อติดตามประเมินผลพัฒนาและการปฏิบัติกิจกรรมของผู้เรียน</w:t>
      </w:r>
    </w:p>
    <w:p w:rsidR="00866F82" w:rsidRPr="0073265D" w:rsidRDefault="00866F82" w:rsidP="00866F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265D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73265D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โครงสร้างการจัดกิจกรรมพัฒนาผู้เรียน</w:t>
      </w:r>
    </w:p>
    <w:tbl>
      <w:tblPr>
        <w:tblW w:w="94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837"/>
        <w:gridCol w:w="720"/>
        <w:gridCol w:w="720"/>
        <w:gridCol w:w="720"/>
        <w:gridCol w:w="720"/>
        <w:gridCol w:w="720"/>
        <w:gridCol w:w="900"/>
        <w:gridCol w:w="900"/>
        <w:gridCol w:w="926"/>
      </w:tblGrid>
      <w:tr w:rsidR="00885A9B" w:rsidTr="00035FF5">
        <w:trPr>
          <w:trHeight w:val="269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</w:pPr>
            <w:r w:rsidRPr="00516E07">
              <w:rPr>
                <w:rFonts w:asciiTheme="majorBidi" w:hAnsiTheme="majorBidi" w:cstheme="majorBidi"/>
                <w:b/>
                <w:bCs/>
                <w:szCs w:val="24"/>
                <w:cs/>
              </w:rPr>
              <w:t>ประเภทกิจกิจกรรม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เวลาเรียน</w:t>
            </w:r>
          </w:p>
        </w:tc>
      </w:tr>
      <w:tr w:rsidR="00885A9B" w:rsidTr="00035FF5">
        <w:trPr>
          <w:trHeight w:val="555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9B" w:rsidRPr="00516E07" w:rsidRDefault="00885A9B" w:rsidP="00035FF5">
            <w:pPr>
              <w:rPr>
                <w:rFonts w:ascii="Angsana New" w:eastAsia="Calibri" w:hAnsi="Angsana New" w:cs="Angsana New"/>
                <w:b/>
                <w:bCs/>
                <w:szCs w:val="24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ระดับประถมศึกษา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9B" w:rsidRPr="00516E07" w:rsidRDefault="00885A9B" w:rsidP="00035FF5">
            <w:pPr>
              <w:ind w:left="-144" w:right="-144"/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ระดับมัธยมศึกษาตอนต้น</w:t>
            </w:r>
          </w:p>
        </w:tc>
      </w:tr>
      <w:tr w:rsidR="00885A9B" w:rsidTr="00035FF5">
        <w:trPr>
          <w:trHeight w:val="179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9B" w:rsidRPr="00516E07" w:rsidRDefault="00885A9B" w:rsidP="00035FF5">
            <w:pPr>
              <w:rPr>
                <w:rFonts w:ascii="Angsana New" w:eastAsia="Calibri" w:hAnsi="Angsana New" w:cs="Angsana New"/>
                <w:b/>
                <w:bCs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ป. 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ป. 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ป. 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ป. 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ป. 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ป. 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ม. 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ม. ๒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Pr="00516E07" w:rsidRDefault="00885A9B" w:rsidP="00035FF5">
            <w:pPr>
              <w:jc w:val="center"/>
              <w:rPr>
                <w:rFonts w:ascii="Angsana New" w:eastAsia="Calibri" w:hAnsi="Angsana New" w:cs="Angsana New"/>
                <w:b/>
                <w:bCs/>
                <w:szCs w:val="24"/>
              </w:rPr>
            </w:pPr>
            <w:r w:rsidRPr="00516E07">
              <w:rPr>
                <w:rFonts w:ascii="Angsana New" w:eastAsia="Calibri" w:hAnsi="Angsana New" w:cs="Angsana New"/>
                <w:b/>
                <w:bCs/>
                <w:szCs w:val="24"/>
                <w:cs/>
              </w:rPr>
              <w:t>ม. ๓</w:t>
            </w:r>
          </w:p>
        </w:tc>
      </w:tr>
      <w:tr w:rsidR="00885A9B" w:rsidTr="00035FF5">
        <w:trPr>
          <w:trHeight w:val="17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B" w:rsidRDefault="00885A9B" w:rsidP="00035FF5">
            <w:pPr>
              <w:rPr>
                <w:rFonts w:ascii="Angsana New" w:eastAsia="Calibri" w:hAnsi="Angsana New" w:cs="Cordia New"/>
                <w:b/>
                <w:bCs/>
                <w:szCs w:val="24"/>
              </w:rPr>
            </w:pP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5A9B" w:rsidRDefault="00885A9B" w:rsidP="00035FF5">
            <w:pPr>
              <w:jc w:val="center"/>
              <w:rPr>
                <w:rFonts w:ascii="Angsana New" w:eastAsia="Calibri" w:hAnsi="Angsana New" w:cs="Cordia New"/>
                <w:b/>
                <w:bCs/>
                <w:szCs w:val="24"/>
              </w:rPr>
            </w:pPr>
          </w:p>
        </w:tc>
      </w:tr>
      <w:tr w:rsidR="00516E07" w:rsidTr="00035FF5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rPr>
                <w:rFonts w:ascii="Angsana New" w:eastAsia="Calibri" w:hAnsi="Angsana New" w:cs="Cordia New"/>
                <w:szCs w:val="24"/>
                <w:cs/>
              </w:rPr>
            </w:pPr>
            <w:r>
              <w:rPr>
                <w:rFonts w:ascii="Angsana New" w:eastAsia="Calibri" w:hAnsi="Angsana New" w:cs="Cordia New"/>
                <w:szCs w:val="24"/>
              </w:rPr>
              <w:t xml:space="preserve">    </w:t>
            </w:r>
            <w:r>
              <w:rPr>
                <w:rFonts w:ascii="Angsana New" w:eastAsia="Calibri" w:hAnsi="Angsana New" w:cs="Cordia New"/>
                <w:szCs w:val="24"/>
                <w:cs/>
              </w:rPr>
              <w:t>๏</w:t>
            </w:r>
            <w:r>
              <w:rPr>
                <w:rFonts w:ascii="Angsana New" w:eastAsia="Calibri" w:hAnsi="Angsana New" w:cs="Cordia New"/>
                <w:szCs w:val="24"/>
              </w:rPr>
              <w:t xml:space="preserve"> </w:t>
            </w:r>
            <w:r>
              <w:rPr>
                <w:rFonts w:ascii="Angsana New" w:eastAsia="Calibri" w:hAnsi="Angsana New" w:cs="Cordia New" w:hint="cs"/>
                <w:szCs w:val="24"/>
                <w:cs/>
              </w:rPr>
              <w:t>กิจกรรมแนะแนว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516E07" w:rsidTr="00035FF5">
        <w:tc>
          <w:tcPr>
            <w:tcW w:w="2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</w:rPr>
              <w:t xml:space="preserve">    </w:t>
            </w:r>
            <w:r>
              <w:rPr>
                <w:rFonts w:ascii="Angsana New" w:eastAsia="Calibri" w:hAnsi="Angsana New" w:cs="Cordia New"/>
                <w:szCs w:val="24"/>
                <w:cs/>
              </w:rPr>
              <w:t>๏</w:t>
            </w:r>
            <w:r>
              <w:rPr>
                <w:rFonts w:ascii="Angsana New" w:eastAsia="Calibri" w:hAnsi="Angsana New" w:cs="Cordia New"/>
                <w:szCs w:val="24"/>
              </w:rPr>
              <w:t xml:space="preserve"> </w:t>
            </w:r>
            <w:r>
              <w:rPr>
                <w:rFonts w:ascii="Angsana New" w:eastAsia="Calibri" w:hAnsi="Angsana New" w:cs="Cordia New" w:hint="cs"/>
                <w:szCs w:val="24"/>
                <w:cs/>
              </w:rPr>
              <w:t>กิจกรรมนักเรียน</w:t>
            </w:r>
          </w:p>
          <w:p w:rsidR="00516E07" w:rsidRDefault="00516E07" w:rsidP="00035FF5">
            <w:pPr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 w:hint="cs"/>
                <w:szCs w:val="24"/>
                <w:cs/>
              </w:rPr>
              <w:t xml:space="preserve">        - ลูกเสือ </w:t>
            </w:r>
            <w:r>
              <w:rPr>
                <w:rFonts w:ascii="Angsana New" w:hAnsi="Angsana New" w:hint="cs"/>
                <w:szCs w:val="24"/>
                <w:cs/>
              </w:rPr>
              <w:t>เนตรนารี</w:t>
            </w:r>
          </w:p>
          <w:p w:rsidR="00516E07" w:rsidRDefault="00516E07" w:rsidP="00035FF5">
            <w:pPr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 w:hint="cs"/>
                <w:szCs w:val="24"/>
                <w:cs/>
              </w:rPr>
              <w:t xml:space="preserve">        - ชุมนุม</w:t>
            </w:r>
          </w:p>
        </w:tc>
        <w:tc>
          <w:tcPr>
            <w:tcW w:w="8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9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516E07" w:rsidTr="00035FF5">
        <w:tc>
          <w:tcPr>
            <w:tcW w:w="2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rPr>
                <w:rFonts w:ascii="Angsana New" w:eastAsia="Calibri" w:hAnsi="Angsana New" w:cs="Cordia New"/>
                <w:szCs w:val="24"/>
                <w:cs/>
              </w:rPr>
            </w:pPr>
            <w:r>
              <w:rPr>
                <w:rFonts w:ascii="Angsana New" w:eastAsia="Calibri" w:hAnsi="Angsana New" w:cs="Cordia New" w:hint="cs"/>
                <w:szCs w:val="24"/>
                <w:cs/>
              </w:rPr>
              <w:t xml:space="preserve">   </w:t>
            </w:r>
            <w:r>
              <w:rPr>
                <w:rFonts w:ascii="Angsana New" w:eastAsia="Calibri" w:hAnsi="Angsana New" w:cs="Cordia New"/>
                <w:szCs w:val="24"/>
                <w:cs/>
              </w:rPr>
              <w:t>๏</w:t>
            </w:r>
            <w:r>
              <w:rPr>
                <w:rFonts w:ascii="Angsana New" w:eastAsia="Calibri" w:hAnsi="Angsana New" w:cs="Cordia New"/>
                <w:szCs w:val="24"/>
              </w:rPr>
              <w:t xml:space="preserve"> </w:t>
            </w:r>
            <w:r>
              <w:rPr>
                <w:rFonts w:ascii="Angsana New" w:eastAsia="Calibri" w:hAnsi="Angsana New" w:cs="Cordia New" w:hint="cs"/>
                <w:szCs w:val="24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  <w:tc>
          <w:tcPr>
            <w:tcW w:w="9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16E07" w:rsidRPr="00516E07" w:rsidRDefault="00516E07" w:rsidP="00035FF5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516E07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516E07" w:rsidTr="00D14F97">
        <w:tc>
          <w:tcPr>
            <w:tcW w:w="22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Pr="001207A2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 w:hint="cs"/>
                <w:szCs w:val="24"/>
                <w:cs/>
              </w:rPr>
              <w:t>รวมกิจกรรมพัฒนาผู</w:t>
            </w:r>
            <w:r>
              <w:rPr>
                <w:rFonts w:ascii="Angsana New" w:hAnsi="Angsana New" w:hint="cs"/>
                <w:szCs w:val="24"/>
                <w:cs/>
              </w:rPr>
              <w:t>้</w:t>
            </w:r>
            <w:r>
              <w:rPr>
                <w:rFonts w:ascii="Angsana New" w:eastAsia="Calibri" w:hAnsi="Angsana New" w:cs="Cordia New" w:hint="cs"/>
                <w:szCs w:val="24"/>
                <w:cs/>
              </w:rPr>
              <w:t>เรียน</w:t>
            </w:r>
          </w:p>
        </w:tc>
        <w:tc>
          <w:tcPr>
            <w:tcW w:w="8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  <w:cs/>
              </w:rPr>
              <w:t>๑๒๐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  <w:cs/>
              </w:rPr>
              <w:t>๑๒๐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  <w:cs/>
              </w:rPr>
              <w:t>๑๒๐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  <w:cs/>
              </w:rPr>
              <w:t>๑๒๐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  <w:cs/>
              </w:rPr>
              <w:t>๑๒๐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  <w:cs/>
              </w:rPr>
              <w:t>๑๒๐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  <w:cs/>
              </w:rPr>
              <w:t>๑๒๐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  <w:cs/>
              </w:rPr>
              <w:t>๑๒๐</w:t>
            </w:r>
          </w:p>
        </w:tc>
        <w:tc>
          <w:tcPr>
            <w:tcW w:w="9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16E07" w:rsidRDefault="00516E07" w:rsidP="00035FF5">
            <w:pPr>
              <w:jc w:val="center"/>
              <w:rPr>
                <w:rFonts w:ascii="Angsana New" w:eastAsia="Calibri" w:hAnsi="Angsana New" w:cs="Cordia New"/>
                <w:szCs w:val="24"/>
              </w:rPr>
            </w:pPr>
            <w:r>
              <w:rPr>
                <w:rFonts w:ascii="Angsana New" w:eastAsia="Calibri" w:hAnsi="Angsana New" w:cs="Cordia New"/>
                <w:szCs w:val="24"/>
                <w:cs/>
              </w:rPr>
              <w:t>๑๒๐</w:t>
            </w:r>
          </w:p>
        </w:tc>
      </w:tr>
    </w:tbl>
    <w:p w:rsidR="00170515" w:rsidRDefault="00170515" w:rsidP="00866F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70515" w:rsidRDefault="00170515" w:rsidP="00866F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66F82" w:rsidRPr="0073265D" w:rsidRDefault="00866F82" w:rsidP="00866F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265D">
        <w:rPr>
          <w:rFonts w:asciiTheme="majorBidi" w:hAnsiTheme="majorBidi" w:cstheme="majorBidi"/>
          <w:b/>
          <w:bCs/>
          <w:sz w:val="32"/>
          <w:szCs w:val="32"/>
        </w:rPr>
        <w:t xml:space="preserve">10. </w:t>
      </w:r>
      <w:r w:rsidRPr="0073265D">
        <w:rPr>
          <w:rFonts w:asciiTheme="majorBidi" w:hAnsiTheme="majorBidi" w:cstheme="majorBidi"/>
          <w:b/>
          <w:bCs/>
          <w:sz w:val="32"/>
          <w:szCs w:val="32"/>
          <w:cs/>
        </w:rPr>
        <w:t>แนวการจัดกิจกรรมนักเรียน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lastRenderedPageBreak/>
        <w:t xml:space="preserve">1.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หลักการ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กิจกรรมนักเรียนเป็นกิจกรรมที่ส่งเสริมให้ผู้เรียนได้เข้าร่วมกิจกรรมตามความถนัด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และความสนใจ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โดยเน้นเรื่องคุณธรรม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การไม่เห็นแก่ตัว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ความเป็นผู้นา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ผู้ตามที่ดี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การทางานร่วมกัน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การรู้จักแก้ปัญหา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การตัดสินใจ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ความมีเหตุผล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การช่วยเหลือแบ่งปัน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ความอื้ออาทรและความสมานฉันท์ระบบกิจกรรมพัฒนาผู้เรียนได้ดาเนินการดังนี้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จัดกิจกรรมให้ผู้เรียนได้เลือกตามความสามารถ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และความสนใจ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ให้ผู้เรียนได้ปฏิบัติด้วยตนเองทุกขั้นตอนของการปฏิบัติ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ให้ผู้เรียนค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นึงถึงการทางานร่วมกันเป็นกลุ่มตามความเหมาะสมและวุฒิภาวะ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บริบทของโรงเรียนและท้องถิ่นด้วย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2.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วัตถุประสงค์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เพื่อพัฒนาให้ผู้เรียนมีระเบียบวินัย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มีความเป็นผู้นา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ผู้ตามที่ดี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และมีความรับผิดชอบ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เพื่อพัฒนาทักษะการทางานร่วมกัน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รู้จักการแก้ปัญหา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มีเหตุผล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มีการตัดสินใจที่เหมาะสม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ช่วยเหลือแบ่งปัน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เอื้ออาทรและสมานฉันท์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สนับสนุนให้ผู้เรียนมีคุณธรรมจริยธรรม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และคุณลักษณะอันพึงประสงค์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เพื่อส่งเสริมและสนับสนุนให้ผู้เรียนได้ปฏิบัติกิจกรรมตามความถนัดและความสนใจ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3.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ขอบข่าย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กิจกรรมนักเรียนโรงเรียนสตรีภูเก็ต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เนตรนารี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จัดขึ้นตามหลักสูตรสาหรับนักเรียนระดับมัธยมศึกษาตอนต้น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ทั้งนักเรียนหญิงและนักเรียนชายได้เลือกเรียน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จนตลอดช่วงชั้นที่</w:t>
      </w:r>
      <w:r>
        <w:rPr>
          <w:rFonts w:ascii="TH SarabunPSK" w:hAnsi="TH SarabunPSK" w:cs="TH SarabunPSK"/>
          <w:sz w:val="32"/>
          <w:szCs w:val="32"/>
        </w:rPr>
        <w:t xml:space="preserve"> 3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กิจกรรมชุมนุม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ชมรม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เป็นกิจกรรมที่เปิดโอกาสให้ครู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นักเรียนแจ้ง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ความประสงค์ขอเปิดได้ตามความสนใจ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265D">
        <w:rPr>
          <w:rFonts w:ascii="TH SarabunPSK" w:hAnsi="TH SarabunPSK" w:cs="TH SarabunPSK" w:hint="cs"/>
          <w:sz w:val="32"/>
          <w:szCs w:val="32"/>
          <w:cs/>
        </w:rPr>
        <w:t>และตามความสามารถบริบทของสถานศึกษาที่สามารถจัดได้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10.1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กิจกรรมลูกเสือ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</w:rPr>
        <w:t>–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เนตรนารี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กิจกรรมพัฒนาเยาวชน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มีวัตถุประสงค์เพื่อฝึกอบรมให้การศึกษาและพัฒนาเยาวชนให้เป็นพลเมือดี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3265D">
        <w:rPr>
          <w:rFonts w:ascii="TH SarabunPSK" w:hAnsi="TH SarabunPSK" w:cs="TH SarabunPSK" w:hint="cs"/>
          <w:sz w:val="32"/>
          <w:szCs w:val="32"/>
          <w:cs/>
        </w:rPr>
        <w:t>โดยไม่คำ</w:t>
      </w:r>
      <w:r>
        <w:rPr>
          <w:rFonts w:ascii="TH SarabunPSK" w:hAnsi="TH SarabunPSK" w:cs="TH SarabunPSK" w:hint="cs"/>
          <w:sz w:val="32"/>
          <w:szCs w:val="32"/>
          <w:cs/>
        </w:rPr>
        <w:t>นึงถึงเชื้อชาติ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ทั้งนี้เป็นไปตามมุ่งประสงค์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หลักการและวิธีการซึ่งลูกเสือโลกได้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ไว้ปัจจุบันกิจกรรมลูกเสือถือเป็นกระบวนการทางการศึกษาส่วนหนึ่ง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ซึ่งมุ่งพัฒนาสมรรถภาพของบุคคลทั้งทางสมอง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ร่างกาย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จิตใจ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และศีลธรรม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เพื่อให้เป็นบุคคลที่มีความประพฤติดีงาม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ไม่กระทาตนให้เป็นปัญหาต่อสังคม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และดารงชีวิตอย่างมีความหมายและสุขสบาย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1.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หลักการ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มีศาสนาเป็นหลักยึดทางจิตใจ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จงรักภักดีต่อศาสนาที่ตนเคารพนับถือ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และพึงปฏิบัติศาสนกิจด้วยความจริงใจ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งรักภักดีต่อพระมหากษัตริย์และประเทศชาติของตนพร้อมด้วยการส่งเสริมและสนับสนุนสันติสุขและสันต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ความเข้าใจที่ดีซึ่งกันและกัน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และความร่วมมือซึ่งกันและกันตั้งแต่ระดับท้องถิ่น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ระดับชาติและระดับนานาชาติ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เข้าร่วมพัฒนาสังคม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ยอมรับ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และให้ความเคารพในเกียรติและศักดิ์ศรีของผู้อื่นและเพื่อนมนุษย์ด้วยกัน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รวมทั้งธรรมชาติและสรรพสิ่งทั้งหลายในโลก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มีความรับผิดชอบต่อการพัฒนาตนเองอย่างต่อเนื่อง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ลูกเสือทุกคนต้องยึดมั่นในคาปฏิญาณและกฎของลูกเสือ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2.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วัตถุประสงค์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2551 </w:t>
      </w:r>
      <w:r>
        <w:rPr>
          <w:rFonts w:ascii="TH SarabunPSK" w:hAnsi="TH SarabunPSK" w:cs="TH SarabunPSK" w:hint="cs"/>
          <w:sz w:val="32"/>
          <w:szCs w:val="32"/>
          <w:cs/>
        </w:rPr>
        <w:t>มาตรา</w:t>
      </w:r>
      <w:r>
        <w:rPr>
          <w:rFonts w:ascii="TH SarabunPSK" w:hAnsi="TH SarabunPSK" w:cs="TH SarabunPSK"/>
          <w:sz w:val="32"/>
          <w:szCs w:val="32"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วัตถุประสงค์ของการฝึกอบรมลูกเสือ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เพื่อพัฒนาลูกเสือทั้งทางร่างกาย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สติปัญญา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จิตใจและศีลธรรมให้เป็นพลเมืองดี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มีความรับผิดชอบและช่วยสร้างสรรค์สังคม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ให้เกิดความสามัคคี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และมีความเจริญก้าวหน้า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ทั้งนี้เพื่อความสงบสุขและความมั่นคงของประเทศชาติตามแนวทางดังต่อไปนี้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ให้มีนิสัยในการสังเกต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จดจา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เชื่อฟัง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และพึ่งตนเอง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ให้มีความซื่อสัตย์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สุจริต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มีระเบียบวินัย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และเห็นอกเห็นใจผู้อื่น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รู้จักบาเพ็ญตนเพื่อสาธารณประโยชน์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รู้จักทาการฝีมือและฝึกฝนการทากิจกรรมต่างๆ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ให้รู้จักรักษาและส่งเสริมจารีตประเพณี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และความมั่นคงของประเทศชาติ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3.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ขอบข่าย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เนตรนารี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เป็นกิจกรรมที่มุ่งปลูกฝังระเบียบวินัยและกฎเกณฑ์เพื่อการอยู่ร่วมกัน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ให้รู้จักการเสียสละและบาเพ็ญประโยชน์แก่สังคมและวิถีชีวิตในระบอบประชาธิปไตย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ซึ่งการจัดกิจกรรมลูกเสือเนตรนารีให้เป็นไปตามข้อบังคับของสานักงานลูกเสือแห่งชาติ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รวมทั้งให้สอดคล้องกับหลักสูตรแกนกลางการศึกษาขั้นพื้นฐาน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</w:t>
      </w:r>
      <w:r>
        <w:rPr>
          <w:rFonts w:ascii="TH SarabunPSK" w:hAnsi="TH SarabunPSK" w:cs="TH SarabunPSK"/>
          <w:sz w:val="32"/>
          <w:szCs w:val="32"/>
        </w:rPr>
        <w:t xml:space="preserve"> 2551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ประเภทหลักสูตรลูกเสือ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เนตรนารี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ลูกเสือสารอง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1-3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ลูกเสือสามัญ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4-6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ลูกเสือสามัญรุ่นใหญ่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1-3</w:t>
      </w:r>
    </w:p>
    <w:p w:rsid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4.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แนวการจัดกิจกรรม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เนตรนารี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มีแนวทางตามวิธีการลูกเสือ</w:t>
      </w:r>
      <w:r>
        <w:rPr>
          <w:rFonts w:ascii="TH SarabunPSK" w:hAnsi="TH SarabunPSK" w:cs="TH SarabunPSK"/>
          <w:sz w:val="32"/>
          <w:szCs w:val="32"/>
        </w:rPr>
        <w:t xml:space="preserve"> (Scout Method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คาปฏิญาณและกฎ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ถือเป็นหลักเกณฑ์ที่ลูกเสือทุกคนให้คามั่นสัญญาว่าจะปฏิบัติตาม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เรียนรู้จากการกระท</w:t>
      </w:r>
      <w:r w:rsidR="00516E07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ำ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เป็นการพัฒนาส่วนบุคคล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ที่สามารถแก้ปัญหาได้ด้วยตนเอง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ระบบหมู่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เป็นรากฐานอันแท้จริงของการลูกเสือ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เป็นพื้นฐานในการอยู่ร่วมกัน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การยอมรับซึ่ง</w:t>
      </w:r>
    </w:p>
    <w:p w:rsid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กันและกัน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การแบ่งหน้าที่ความรับผิดชอบ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การช่วยเหลือซึ่งกันและกันเป็นการเรียนรู้ประชาธิปไตยเบื้องต้น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การใช้สัญลักษณ์ร่วมกัน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เป็นการฝึกให้มีความเป็นอันหนึ่งอันเดียวกันของการเป็นสมาชิกลูกเสือ</w:t>
      </w:r>
      <w:r>
        <w:rPr>
          <w:rFonts w:ascii="TH SarabunPSK" w:hAnsi="TH SarabunPSK" w:cs="TH SarabunPSK" w:hint="cs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เนตรนารี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การทาความเคารพ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คาปฏิญาณ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กฎ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คติพจน์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ในการเป็นสมาชิกลูกเสือแห่งโลกที่มีสมาชิกมากที่สุด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การศึกษาธรรมชาติ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 w:rsidR="00516E07">
        <w:rPr>
          <w:rFonts w:ascii="TH SarabunPSK" w:hAnsi="TH SarabunPSK" w:cs="TH SarabunPSK" w:hint="cs"/>
          <w:sz w:val="32"/>
          <w:szCs w:val="32"/>
          <w:cs/>
        </w:rPr>
        <w:t>เป็นสิ่งสำ</w:t>
      </w:r>
      <w:r>
        <w:rPr>
          <w:rFonts w:ascii="TH SarabunPSK" w:hAnsi="TH SarabunPSK" w:cs="TH SarabunPSK" w:hint="cs"/>
          <w:sz w:val="32"/>
          <w:szCs w:val="32"/>
          <w:cs/>
        </w:rPr>
        <w:t>คัญอันดับหนึ่ง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ความก้าวหน้าในการเข้าร่วมกิจกรรม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ที่หลากหลายให้สัมพันธ์กันเพื่อการพัฒนาตนเอง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การสนับสนุนโดยผู้ใหญ่</w:t>
      </w:r>
      <w:r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ในการร่วมมือกันพัฒนาอย่างถูกต้อง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 w:rsidRPr="00866F82">
        <w:rPr>
          <w:rFonts w:ascii="TH SarabunPSK,Bold" w:hAnsi="TH SarabunPSK,Bold" w:cs="TH SarabunPSK,Bold"/>
          <w:b/>
          <w:bCs/>
          <w:sz w:val="32"/>
          <w:szCs w:val="32"/>
        </w:rPr>
        <w:t xml:space="preserve">5. </w:t>
      </w:r>
      <w:r w:rsidRPr="00866F82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เงื่อนไข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เวลาในการเข้าร่วมกิจกรรม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โรงเรียนสตรีภูเก็ตได้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ให้สัปดาห์ละ</w:t>
      </w:r>
      <w:r w:rsidRPr="00866F82">
        <w:rPr>
          <w:rFonts w:ascii="TH SarabunPSK" w:hAnsi="TH SarabunPSK" w:cs="TH SarabunPSK"/>
          <w:sz w:val="32"/>
          <w:szCs w:val="32"/>
        </w:rPr>
        <w:t xml:space="preserve"> 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คาบ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ในการทากิจกรรมร่วมกัน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ส่วนการจัดกิจกรรมพิเศษให้ใช้นอกเวลาเรียน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การจัดกิจกรรม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การเปิดประชุมกองควรเปิดทุกครั้ง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เพื่อเป็นการฝึกความมีระเบียบวินัยในตนเองตาม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ขั้นตอนดังนี้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พิธีเปิด</w:t>
      </w:r>
      <w:r w:rsidRPr="00866F82">
        <w:rPr>
          <w:rFonts w:ascii="TH SarabunPSK" w:hAnsi="TH SarabunPSK" w:cs="TH SarabunPSK"/>
          <w:sz w:val="32"/>
          <w:szCs w:val="32"/>
        </w:rPr>
        <w:t xml:space="preserve"> (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ชักธงขึ้น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สวดมนต์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สงบนิ่ง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แยก</w:t>
      </w:r>
      <w:r w:rsidRPr="00866F82">
        <w:rPr>
          <w:rFonts w:ascii="TH SarabunPSK" w:hAnsi="TH SarabunPSK" w:cs="TH SarabunPSK"/>
          <w:sz w:val="32"/>
          <w:szCs w:val="32"/>
        </w:rPr>
        <w:t>)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เกม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เพลง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2.1.3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เรียนตามหลักสูตร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2.1.4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การเล่าเรื่องสั้นที่เป็นประโยชน์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2.1.5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พิธีปิด</w:t>
      </w:r>
      <w:r w:rsidRPr="00866F82">
        <w:rPr>
          <w:rFonts w:ascii="TH SarabunPSK" w:hAnsi="TH SarabunPSK" w:cs="TH SarabunPSK"/>
          <w:sz w:val="32"/>
          <w:szCs w:val="32"/>
        </w:rPr>
        <w:t xml:space="preserve"> (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นัดหมาย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ชักธงลง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เลิก</w:t>
      </w:r>
      <w:r w:rsidRPr="00866F82">
        <w:rPr>
          <w:rFonts w:ascii="TH SarabunPSK" w:hAnsi="TH SarabunPSK" w:cs="TH SarabunPSK"/>
          <w:sz w:val="32"/>
          <w:szCs w:val="32"/>
        </w:rPr>
        <w:t>)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กิจกรรมการอยู่ค่ายใน</w:t>
      </w:r>
      <w:r w:rsidRPr="00866F82">
        <w:rPr>
          <w:rFonts w:ascii="TH SarabunPSK" w:hAnsi="TH SarabunPSK" w:cs="TH SarabunPSK"/>
          <w:sz w:val="32"/>
          <w:szCs w:val="32"/>
        </w:rPr>
        <w:t xml:space="preserve"> 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ให้อยู่ค่ายพักแรมไม่น้อยกว่า</w:t>
      </w:r>
      <w:r w:rsidRPr="00866F82">
        <w:rPr>
          <w:rFonts w:ascii="TH SarabunPSK" w:hAnsi="TH SarabunPSK" w:cs="TH SarabunPSK"/>
          <w:sz w:val="32"/>
          <w:szCs w:val="32"/>
        </w:rPr>
        <w:t xml:space="preserve"> 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ๆ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ละไม่น้อยกว่า</w:t>
      </w:r>
      <w:r w:rsidRPr="00866F82">
        <w:rPr>
          <w:rFonts w:ascii="TH SarabunPSK" w:hAnsi="TH SarabunPSK" w:cs="TH SarabunPSK"/>
          <w:sz w:val="32"/>
          <w:szCs w:val="32"/>
        </w:rPr>
        <w:t xml:space="preserve"> 1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คืนการเดินทางไกลและการอยู่ค่ายพักแรม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มีวัตถุประสงค์เพื่อให้ลูกเสือมีความอดทน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อยู่ในระเบียบวินัย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รู้จักช่วยตนเอง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การทางานร่วมกัน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ตลอดจนเรียนวิชาลูกเสือเพิ่มเติม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2.3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กิจกรรมพิธีการลูกเสือ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พิธีเข้าประจากอง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พิธีทบทวนคาปฏิญาณและสวนสนาม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พิธีถวายราชสดุดี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พิธีประดับเครื่องหมาย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เพื่อให้เกิดความภาคภูมิใจและเห็นคุณค่าการเป็นลูกเสือ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2.4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กิจกรรมบาเพ็ญประโยชน์ตามอุดมการณ์ของลูกเสือ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ผู้บังคับบัญชาลูกเสือควรผ่านการฝึกอบรมวิชาผู้กากับลูกเสือชั้นความรู้เบื้องต้นในแต่ละประเภท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4.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การจัดตั้งกลุ่มหรือกองลูกเสือตามข้อบังคับคณะลูกเสือแห่งชาติ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,Bold" w:hAnsi="TH SarabunPSK,Bold" w:cs="TH SarabunPSK,Bold"/>
          <w:b/>
          <w:bCs/>
          <w:sz w:val="32"/>
          <w:szCs w:val="32"/>
        </w:rPr>
      </w:pPr>
      <w:r w:rsidRPr="00866F82">
        <w:rPr>
          <w:rFonts w:ascii="TH SarabunPSK,Bold" w:hAnsi="TH SarabunPSK,Bold" w:cs="TH SarabunPSK,Bold"/>
          <w:b/>
          <w:bCs/>
          <w:sz w:val="32"/>
          <w:szCs w:val="32"/>
        </w:rPr>
        <w:t xml:space="preserve">6. </w:t>
      </w:r>
      <w:r w:rsidRPr="00866F82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การประเมินกิจกรรม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การประเมินกิจกรรมลูกเสือ</w:t>
      </w:r>
      <w:r w:rsidRPr="00866F82">
        <w:rPr>
          <w:rFonts w:ascii="TH SarabunPSK" w:hAnsi="TH SarabunPSK" w:cs="TH SarabunPSK"/>
          <w:sz w:val="32"/>
          <w:szCs w:val="32"/>
        </w:rPr>
        <w:t xml:space="preserve"> -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เนตรนารี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เป็นกระบวนการทดสอบความสามารถ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และพัฒนาการด้านต่างๆของผู้เรียน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ทั้งความรู้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ความสามารถตามทฤษฎี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ความประพฤติ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พฤติกรรมการเข้าร่วมกิจกรรมที่เน้นทักษะและการปฏิบัติด้วยวิธีการประเมินที่หลากหลายและการประเมินตามสภาพจริ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แบ่งออกเป็น</w:t>
      </w:r>
      <w:r w:rsidRPr="00866F82">
        <w:rPr>
          <w:rFonts w:ascii="TH SarabunPSK" w:hAnsi="TH SarabunPSK" w:cs="TH SarabunPSK"/>
          <w:sz w:val="32"/>
          <w:szCs w:val="32"/>
        </w:rPr>
        <w:t xml:space="preserve"> 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,Bold" w:hAnsi="TH SarabunPSK,Bold" w:cs="TH SarabunPSK,Bold"/>
          <w:b/>
          <w:bCs/>
          <w:sz w:val="32"/>
          <w:szCs w:val="32"/>
        </w:rPr>
        <w:t xml:space="preserve">1. </w:t>
      </w:r>
      <w:r w:rsidRPr="00866F82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กิจกรรมบังคับ</w:t>
      </w:r>
      <w:r w:rsidRPr="00866F82"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เป็นการประเมินผลกิจกรรมตามหลักสูตร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เพื่อให้ผู้เรียนผ่านเกณฑ์การตัดสินให้เลื่อนชั้นหรือจบหลักสูตรตามเกณฑ์การประเมิน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ระบบกิจกรรมพัฒนาผู้เรียน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ที่มีการประเมินผลตลอดภาคเรียน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ผลการประเมินเป็น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</w:rPr>
        <w:t>“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866F82">
        <w:rPr>
          <w:rFonts w:ascii="TH SarabunPSK" w:hAnsi="TH SarabunPSK" w:cs="TH SarabunPSK" w:hint="cs"/>
          <w:sz w:val="32"/>
          <w:szCs w:val="32"/>
        </w:rPr>
        <w:t>”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</w:rPr>
        <w:t>“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866F82">
        <w:rPr>
          <w:rFonts w:ascii="TH SarabunPSK" w:hAnsi="TH SarabunPSK" w:cs="TH SarabunPSK" w:hint="cs"/>
          <w:sz w:val="32"/>
          <w:szCs w:val="32"/>
        </w:rPr>
        <w:t>”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,Bold" w:hAnsi="TH SarabunPSK,Bold" w:cs="TH SarabunPSK,Bold" w:hint="cs"/>
          <w:b/>
          <w:bCs/>
          <w:sz w:val="32"/>
          <w:szCs w:val="32"/>
          <w:cs/>
        </w:rPr>
        <w:lastRenderedPageBreak/>
        <w:t>ผ่าน</w:t>
      </w:r>
      <w:r w:rsidRPr="00866F82"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ผ่านเกณฑ์การประเมิน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ผู้เรียนมีเวลาการเข้าร่วมกิจกรรมไม่น้อยกว่าร้อยละ</w:t>
      </w:r>
      <w:r w:rsidRPr="00866F82">
        <w:rPr>
          <w:rFonts w:ascii="TH SarabunPSK" w:hAnsi="TH SarabunPSK" w:cs="TH SarabunPSK"/>
          <w:sz w:val="32"/>
          <w:szCs w:val="32"/>
        </w:rPr>
        <w:t xml:space="preserve">80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จากสมุดบันทึกกิจกรรม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ผู้เรียนผ่านเกณฑ์การปฏิบัติกิจกรรมตามแนวปรัชญาของเศรษฐกิจพอเพียงจาก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แบบประเมินการติดตามผลการปฏิบัติงานหรือผลงาน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ชิ้นงานโดยครูผู้สอน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แบบประเมินตนเองของผู้เรียน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ไม่ผ่าน</w:t>
      </w:r>
      <w:r w:rsidRPr="00866F82">
        <w:rPr>
          <w:rFonts w:ascii="TH SarabunPSK,Bold" w:hAnsi="TH SarabunPSK,Bold" w:cs="TH SarabunPSK,Bold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ไม่ผ่านเกณฑ์การประเมิน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ผู้เรียนมีเวลาเข้าร่วมกิจกรรมน้อยกว่าร้อยละ</w:t>
      </w:r>
      <w:r w:rsidRPr="00866F82">
        <w:rPr>
          <w:rFonts w:ascii="TH SarabunPSK" w:hAnsi="TH SarabunPSK" w:cs="TH SarabunPSK"/>
          <w:sz w:val="32"/>
          <w:szCs w:val="32"/>
        </w:rPr>
        <w:t>80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ผู้เรียนไม่ผ่านเกณฑ์การปฏิบัติกิจกรรมตามแนวปรัชญาของเศรษฐกิจพอเพียงจาก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>2.1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แบบประเมินการติดตามผลการปฏิบัติงานหรือผลงาน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ชิ้นงานโดยครูผู้สอน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>2.2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แบบประเมินตนเองของผู้เรียน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วิชาพิเศษ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ใช้วิธีการทดสอบทั้งภาคทฤษฎี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และภาคปฏิบัติตามหลักเกณฑ์ในข้อบังคับคณะลูกเสือแห่งชาติ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การปฏิบัติกิจกรรมตามแนวปรัชญาของเศรษฐกิจพอเพียง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จากเกณฑ์การประเมิน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ระบบกิจกรรมพัฒนาผู้เรียน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ผลการประเมินเป็น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</w:rPr>
        <w:t>“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866F82">
        <w:rPr>
          <w:rFonts w:ascii="TH SarabunPSK" w:hAnsi="TH SarabunPSK" w:cs="TH SarabunPSK" w:hint="cs"/>
          <w:sz w:val="32"/>
          <w:szCs w:val="32"/>
        </w:rPr>
        <w:t>”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</w:rPr>
        <w:t>“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866F82">
        <w:rPr>
          <w:rFonts w:ascii="TH SarabunPSK" w:hAnsi="TH SarabunPSK" w:cs="TH SarabunPSK" w:hint="cs"/>
          <w:sz w:val="32"/>
          <w:szCs w:val="32"/>
        </w:rPr>
        <w:t>”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ผ่านเกณฑ์การประเมิน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ผู้เรียนมีเวลาการเข้าร่วมกิจกรรมไม่น้อยกว่าร้อยละ</w:t>
      </w:r>
      <w:r w:rsidRPr="00866F82">
        <w:rPr>
          <w:rFonts w:ascii="TH SarabunPSK" w:hAnsi="TH SarabunPSK" w:cs="TH SarabunPSK"/>
          <w:sz w:val="32"/>
          <w:szCs w:val="32"/>
        </w:rPr>
        <w:t xml:space="preserve">80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จากสมุดบันทึกกิจกรรม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ผู้เรียนผ่านเกณฑ์การปฏิบัติกิจกรรมตามแนวปรัชญาของเศรษฐกิจพอเพียงจาก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แบบประเมินการติดตามผลการปฏิบัติงานหรือผลงาน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ชิ้นงานโดยครูผู้สอน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แบบประเมินตนเองของผู้เรียน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ไม่ผ่านเกณฑ์การประเมิน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ผู้เรียนมีเวลาเข้าร่วมกิจกรรมน้อยกว่าร้อยละ</w:t>
      </w:r>
      <w:r w:rsidRPr="00866F82">
        <w:rPr>
          <w:rFonts w:ascii="TH SarabunPSK" w:hAnsi="TH SarabunPSK" w:cs="TH SarabunPSK"/>
          <w:sz w:val="32"/>
          <w:szCs w:val="32"/>
        </w:rPr>
        <w:t>80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ผู้เรียนไม่ผ่านเกณฑ์การปฏิบัติกิจกรรมตามแนวปรัชญาของเศรษฐกิจพอเพียง</w:t>
      </w:r>
    </w:p>
    <w:p w:rsidR="00866F82" w:rsidRP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แบบประเมินการติดตามผลการปฏิบัติงานหรือผลงาน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ชิ้นงานโดยครูผู้สอน</w:t>
      </w:r>
    </w:p>
    <w:p w:rsidR="00866F82" w:rsidRDefault="00866F82" w:rsidP="00516E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แบบประเมินตนเองของผู้เรียน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10.4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กิจกรรมชุมนุม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ชมรม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กิจกรรมชุมนุม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เป็นกิจกรรมที่ผู้เรียนรวมกลุ่มกันจัดขึ้นตามความสามารถ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ความถนัด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และความสนใจของผู้เรียน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เพื่อเติมเต็มความรู้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ความชำ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นาญ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เจตคติเพื่อพัฒนาตนเองตามศักยภาพ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ชุมนุม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กลุ่มคนกลุ่มหนึ่งที่มีความสนใจในสิ่งเดียวกัน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จึงรวมกลุ่มกันเพื่อนาสิ่งที่ตนสนใจในสิ่งนั้นๆ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ทาประโยชน์ต่อสังคม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และเป็นกิจกรรมที่พัฒนาความถนัด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ความสนใจตามความต้องการของผู้เรียน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มุ่งเน้นการเติมเต็มความรู้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ความช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ำ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นาญและประสบกา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รณ์ของผู้เรียนให้กว้างข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วางยิ่งขึ้น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เพื่อผู้เรียนได้ค้นพบความถนัด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ความสนใจของตนเอง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และพัฒนาตนเองได้เต็มศักยภาพ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ตลอดจนการพัฒนาทักษะและปลูกฝังจิตสานึกของการทาประโยชน์เพื่อสังคม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ชมรม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การรวมกันของกลุ่มบุคคลที่มีความมุ่งหมายอย่างใดอย่างหนึ่งร่วมกัน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การจัดตั้งมีการ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โครงสร้างของชมรม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และบทบาทของผู้ที่เกี่ยวข้อง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ตามข้อ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เกิดจากการสร้างสรรค์และออกแบบกิจกรรมของผู้เรียนตามความสมัครใจ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ผู้เรียนร่วมกันทางานเป็นทีม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ช่วยกันคิด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ช่วยกันทา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และช่วยกันแก้ปัญหา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เป็นกิจกรรมที่ส่งเสริมและพัฒนาศักยภาพของผู้เรียน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4.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เป็นกิจกรรมที่เหมาะสมกับวัยและวุฒิภาวะของผู้เรียน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รวมทั้งบริบทของสถานศึกษาและท้องถิ่น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เพื่อให้ผู้เรียนได้ปฏิบัติกิจกรรมตามความสนใจ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ความถนัด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และความต้องการของตนเอง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เพื่อให้ผู้เรียนได้พัฒนาความรู้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ความสามารถด้านการคิดวิเคราะห์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สังเคราะห์ให้เกิดประสบการณ์ทั้งทางวิชาการและวิชาชีพตามศักยภาพ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เพื่อส่งเสริมให้ผู้เรียนใช้เวลาให้เกิดประโยชน์ต่อตนเองและส่วนรวม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4.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เพื่อให้ผู้เรียนทางานร่วมกับผู้อื่นได้ตามวิถีประชาธิปไตย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ขอบข่าย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เป็นกิจกรรมที่เกื้อกูล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ส่งเสริมการเรียนรู้</w:t>
      </w:r>
      <w:r w:rsidRPr="00866F82">
        <w:rPr>
          <w:rFonts w:ascii="TH SarabunPSK" w:hAnsi="TH SarabunPSK" w:cs="TH SarabunPSK"/>
          <w:sz w:val="32"/>
          <w:szCs w:val="32"/>
        </w:rPr>
        <w:t xml:space="preserve"> 8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กลุ่มสาระการเรียนรู้ให้กว้างขวาง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ลึกซึ้งยิ่งขึ้น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เป็นกิจกรรมที่จัดตามความสนใจของผู้เรียน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เป็นกิจกรรมที่สามารถจัดได้ทั้งในและนอกสถานศึกษา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และทั้งในและนอกเวลาเรียน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แนวการจัดกิจกรรมชุมนุม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ชมรม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สามารถปรับใช้ได้ตามความเหมาะสมกับบริบทและสถานภาพของโรงเรียน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ให้ผู้เรียนดาเนินกิจกรรมได้หลากหลาย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ทั้งรูปแบบภายในหรือภายนอกห้องเรียนภายในระยะเวลา</w:t>
      </w:r>
      <w:r w:rsidRPr="00866F82">
        <w:rPr>
          <w:rFonts w:ascii="TH SarabunPSK" w:hAnsi="TH SarabunPSK" w:cs="TH SarabunPSK"/>
          <w:sz w:val="32"/>
          <w:szCs w:val="32"/>
        </w:rPr>
        <w:t xml:space="preserve"> 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ระบบกิจกรรมพัฒนาผู้เรียนจัดตั้งชุมนุม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ชมรมจาการ</w:t>
      </w:r>
      <w:r w:rsidR="005B017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รวจความสนใจของผู้เรียนในการเลือกเข้าร่วมกิจกรรม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นักเรียนร่วมกันจัดตั้งชุมนุม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และเชิญครูที่ปรึกษา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โดยร่วมกันดาเนินกิจกรรมตามหลักการจัดกิจกรรมชุมนุมได้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4.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ครูที่ปรึกษาเป็นผู้รับผิดชอบ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กระตุ้น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และส่งเสริมให้ผู้เรียนมีการถอดประสบการณ์แลกเปลี่ยนเรียนรู้และเผยแพร่กิจกรรม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5.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จัดกิจกรรมตามแนวปรัชญาของเศรษฐกิจพอเพียง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กิจกรรมชุมนุม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เป็นไปตามโครงสร้างระบบกิจกรรมพัฒนาผู้เรียน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สมาชิกชุ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มนุม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ต้องเข้าร่วมกิจกรรม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และปฏิบัติตามระเบียบของชุมนุม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มีผลงาน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และคุณลักษณะอันพึงประสงค์ตามที่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พร้อมรับการติดตามผลและประเมินผลการดาเนินงานของชุมนุม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="005B017D">
        <w:rPr>
          <w:rFonts w:ascii="TH SarabunPSK" w:hAnsi="TH SarabunPSK" w:cs="TH SarabunPSK" w:hint="cs"/>
          <w:sz w:val="32"/>
          <w:szCs w:val="32"/>
          <w:cs/>
        </w:rPr>
        <w:t>ชมรมอย่างต่อเนื่องและสม่ำ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เสมอ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เป็นการติดตามผล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ตรวจสอบความสามารถและพัฒนาการด้านต่างๆตามวัตถุประสงค์ที่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ด้วยวิธีการที่หลากหลาย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และประเมินตามสภาพจริง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ผลการประเมินเป็น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</w:rPr>
        <w:t>“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866F82">
        <w:rPr>
          <w:rFonts w:ascii="TH SarabunPSK" w:hAnsi="TH SarabunPSK" w:cs="TH SarabunPSK" w:hint="cs"/>
          <w:sz w:val="32"/>
          <w:szCs w:val="32"/>
        </w:rPr>
        <w:t>”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</w:rPr>
        <w:t>“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866F82">
        <w:rPr>
          <w:rFonts w:ascii="TH SarabunPSK" w:hAnsi="TH SarabunPSK" w:cs="TH SarabunPSK" w:hint="cs"/>
          <w:sz w:val="32"/>
          <w:szCs w:val="32"/>
        </w:rPr>
        <w:t>”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ผ่านเกณฑ์การประเมิน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ผู้เรียนมีเวลาการเข้าร่วมกิจกรรมไม่น้อยกว่าร้อยละ</w:t>
      </w:r>
      <w:r w:rsidRPr="00866F82">
        <w:rPr>
          <w:rFonts w:ascii="TH SarabunPSK" w:hAnsi="TH SarabunPSK" w:cs="TH SarabunPSK"/>
          <w:sz w:val="32"/>
          <w:szCs w:val="32"/>
        </w:rPr>
        <w:t xml:space="preserve">80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จากสมุดบันทึกกิจกรรม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ผู้เรียนผ่านเกณฑ์การปฏิบัติกิจกรรมตามแนวปรัชญาของเศรษฐกิจพอเพียงจาก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แบบประเมินการติดตามผลการปฏิบัติงานหรือผลงาน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ชิ้นงานโดยครูผู้สอน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แบบประเมินตนเองของผู้เรียน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ไม่ผ่านเกณฑ์การประเมิน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ผู้เรียนมีเวลาเข้าร่วมกิจกรรมน้อยกว่าร้อยละ</w:t>
      </w:r>
      <w:r w:rsidRPr="00866F82">
        <w:rPr>
          <w:rFonts w:ascii="TH SarabunPSK" w:hAnsi="TH SarabunPSK" w:cs="TH SarabunPSK"/>
          <w:sz w:val="32"/>
          <w:szCs w:val="32"/>
        </w:rPr>
        <w:t>80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ผู้เรียนไม่ผ่านเกณฑ์การปฏิบัติกิจกรรมตามแนวปรัชญาของเศรษฐกิจพอเพียง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แบบประเมินการติดตามผลการปฏิบัติงานหรือผลงาน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ชิ้นงานโดยครูผู้สอน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แบบประเมินตนเองของผู้เรียน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10.5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กิจกรรมเพื่อสังคมและสาธารณประโยชน์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เพื่อสังคมและสาธารณประโยชน์เป็นกิจกรรมที่ส่งเสริมให้ผู้เรียนบาเพ็ญตนให้เป็นประโยชน์ต่อครอบครัว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สังคมและประเทศชาติ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ในลักษณะอาสาสมัครเพื่อช่วยขัดเกลาจิตใจของผู้เรียนให้มีความเมตตากรุณา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มีความเสียสละ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และมีจิตสาธารณะเพื่อช่วยสร้างสรรค์สังคมให้อยู่ร่วมกันอย่างมีความสุข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,Bold" w:hAnsi="TH SarabunPSK,Bold" w:cs="TH SarabunPSK,Bold"/>
          <w:b/>
          <w:bCs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ต้องส่งเสริมให้ผู้เรียนสามารถพัฒนาตนเองต</w:t>
      </w:r>
      <w:r w:rsidR="0073265D">
        <w:rPr>
          <w:rFonts w:ascii="TH SarabunPSK" w:hAnsi="TH SarabunPSK" w:cs="TH SarabunPSK" w:hint="cs"/>
          <w:sz w:val="32"/>
          <w:szCs w:val="32"/>
          <w:cs/>
        </w:rPr>
        <w:t>ามธรรมชาติและเต็มตามศักยภาพโดยคำ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นึงถึงความแตกต่างระหว่างบุคคลและพัฒนาการทางสมอง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เน้นให้ความ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ทั้งความรู้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และคุณธรรมจริยธรรม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ัดกิจกรรมให้ผู้เรียนได้สร้างสรรค์ออกแบบกิจกรรมเพื่อสาธารณประโยชน์อย่างหลากหลายรูปแบบเพื่อแสดงถึงความรับผิดชอบต่อสังคมในลักษณะจิตอาสา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เพื่อปลูกฝังและสร้างจิตสานึกให้แก่ผู้เรียนในการบาเพ็ญตนให้เป็นประโยชน์ต่อครอบครัว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และประเทศชาติ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ให้ผู้เรียนมีความคิดริเริ่มสร้างสรรค์ในการจัดกิจกรรมเพื่อสังคมและสาธารณประโยชน์ตามความถนัดและความสนใจในลักษณะอาสาสมัคร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เพื่อให้ผู้เรียนมีความรู้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จริยธรรมตามคุณลักษณะอันพึงประสงค์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4.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เพื่อให้ผู้เรียนมีจิตสาธารณและใช้เวลาว่างให้เป็นประโยชน์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ขอบข่าย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lastRenderedPageBreak/>
        <w:t>เป็นกระบวนการจัดกิจกรรมในลักษณะกิจกรรมบาเพ็ญประโยชน์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กิจกรรมอาสาพัฒนา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หรือกิจกรรมสร้างสรรค์สังคม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โดยผู้เรียนดาเนินการด้วยตนเองในลักษณะอาสาสมัคร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เพื่อแสดงถึงความรับผิดชอบ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ความดีงาม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ความเสียสละต่อสังคมและมีจิตสาธารณะ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แนวการจัดกิจกรรม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เน้นให้ผู้เรียนร่วมกัน</w:t>
      </w:r>
      <w:r w:rsidR="005B017D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และวิเคราะห์สภาพปัญหา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ร่วมกันออกแบบการจัดกิจกรรม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วางแผนการจัดกิจกรรม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ปฏิบัติกิจกรรมตามแผน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ร่วมสรุปและประเมินผลการจัดกิจกรรม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ร่วมรายงานผล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พร้อมทั้งประชาสัมพันธ์และเผยแพร่การจัดกิจกรรม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รูปแบบกิจกรรม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ผู้เรียนสามารถเลือกจัดกิจกรรมหรือเข้าร่วมกิจกรรมได้ดังนี้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กิจกรรมภายในโรงเรียน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(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กิจกรรมในวิถีชีวิตโรงเรียนเพื่อปลูกฝังจิตอาสา</w:t>
      </w:r>
      <w:r w:rsidRPr="00866F82">
        <w:rPr>
          <w:rFonts w:ascii="TH SarabunPSK" w:hAnsi="TH SarabunPSK" w:cs="TH SarabunPSK"/>
          <w:sz w:val="32"/>
          <w:szCs w:val="32"/>
        </w:rPr>
        <w:t xml:space="preserve">)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ิจกรรมที่ผู้เรียนและครูที่ปรึกษากิจกรรมร่วมกันวางแผนปฏิบัติกิจกรรมจิตอาสาในวิถีของชั้นเรียนและโรงเรียนจนเกิดเป็นนิสัยในการสมัครใจทางานต่างๆเพื่อประโยชน์ของส่วนรว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ซึ่งงานเหล่านี้จะขยายขอบเขตจากใกล้ตัวไปสู่สังคมที่อยู่ภายนอกได้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จัดกิจกรรมภายนอกโรงเรียน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(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กิจกรรมอาสาสมัครเพื่อสังคม</w:t>
      </w:r>
      <w:r w:rsidRPr="00866F82">
        <w:rPr>
          <w:rFonts w:ascii="TH SarabunPSK" w:hAnsi="TH SarabunPSK" w:cs="TH SarabunPSK"/>
          <w:sz w:val="32"/>
          <w:szCs w:val="32"/>
        </w:rPr>
        <w:t xml:space="preserve">)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ิจกรรมที่ผู้เรียนได้รับการสนับสนุนตามแผนการจัดกิจกรรมโดยให้ทากิจกรรมด้วยความสมัครใจที่เป็นประโยชน์แก่ชุมชนและสังคมโดยรวมลักษณะกิจกรรมผู้เรียนสามารถจัดกิจกรรมได้ในลักษณะต่อไปนี้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ลักษณะบูรณาการ</w:t>
      </w:r>
      <w:r w:rsidRPr="00866F82">
        <w:rPr>
          <w:rFonts w:ascii="TH SarabunPSK" w:hAnsi="TH SarabunPSK" w:cs="TH SarabunPSK"/>
          <w:sz w:val="32"/>
          <w:szCs w:val="32"/>
        </w:rPr>
        <w:t xml:space="preserve"> 8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ตามองค์ความรู้ที่ได้จากการเรียนรู้ของแต่ละกลุ่มสาระการเรียนรู้ตามความเหมาะสม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ลักษณะโครงการ</w:t>
      </w:r>
      <w:r w:rsidRPr="00866F82">
        <w:rPr>
          <w:rFonts w:ascii="TH SarabunPSK" w:hAnsi="TH SarabunPSK" w:cs="TH SarabunPSK"/>
          <w:sz w:val="32"/>
          <w:szCs w:val="32"/>
        </w:rPr>
        <w:t xml:space="preserve">/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</w:t>
      </w:r>
      <w:r w:rsidR="000B71B1">
        <w:rPr>
          <w:rFonts w:ascii="TH SarabunPSK" w:hAnsi="TH SarabunPSK" w:cs="TH SarabunPSK" w:hint="cs"/>
          <w:sz w:val="32"/>
          <w:szCs w:val="32"/>
          <w:cs/>
        </w:rPr>
        <w:t>า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ยถึงกิจกรรมที่ผู้เรียนนาเสนอการจัดกิจกรรมต่อโรงเรียนเพื่อความเห็นชอบในการจัดทา</w:t>
      </w:r>
      <w:r w:rsidR="000B71B1">
        <w:rPr>
          <w:rFonts w:ascii="TH SarabunPSK" w:hAnsi="TH SarabunPSK" w:cs="TH SarabunPSK" w:hint="cs"/>
          <w:sz w:val="32"/>
          <w:szCs w:val="32"/>
          <w:cs/>
        </w:rPr>
        <w:t>โครงการหรื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อโครงงานหรือกิจกรรม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และระบุระยะเวลาเริ่มต้นและสิ้นสุดอย่างชัดเจน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ลักษณะการจัดร่วมกับองค์กรอื่น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กิจกรรมที่ผู้เรียนอาสาสมัครเข้าร่วมกิจกรรมกับหน่วยงานหรือองค์กรอื่นๆที่จัดกิจกรรมในลักษณะเพื่อสังคมและสาธารณประโยชน์ที่ผู้เรียนสามารถเลือกเข้าร่วมกิจกรรมกับหน่วยงานอื่นที่เข้ามาจัดกิจกรรมในโรง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เข้าร่วมกิจกรรมกับหน่วยงานอื่นที่จัดกิจกรรมนอกโรงเรียน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นักเรียนทุกคนในโรงเรียนจะต้องเข้าร่วมกิจกรรมเพื่อสังคมและสาธารณประโยชน์ตามโครงสร้างของระบบกิจกรรมพัฒนาผู้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866F82">
        <w:rPr>
          <w:rFonts w:ascii="TH SarabunPSK" w:hAnsi="TH SarabunPSK" w:cs="TH SarabunPSK"/>
          <w:sz w:val="32"/>
          <w:szCs w:val="32"/>
        </w:rPr>
        <w:t xml:space="preserve"> 5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กิจกรรมให้ครบถ้วนสมบูรณ์ตามความเหมาะสม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กิจกรรมจิตอาสาเพื่อสังคมและสาธารณประโยชน์ตามหลักสูตรบูรณาการหลักปรัชญาของเศรษฐกิจพอเพียง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โครงสร้างของระบบกิจกรรมพัฒนาผู้เรียนโรงเรียนสตรีภูเก็ต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66F82">
        <w:rPr>
          <w:rFonts w:ascii="TH SarabunPSK" w:hAnsi="TH SarabunPSK" w:cs="TH SarabunPSK"/>
          <w:sz w:val="32"/>
          <w:szCs w:val="32"/>
        </w:rPr>
        <w:t xml:space="preserve"> 5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กิจกรรมหลัก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กิจกรรมจิตอาสาเสริมสร้างภาวะผู้นา</w:t>
      </w:r>
      <w:r w:rsidRPr="00866F82">
        <w:rPr>
          <w:rFonts w:ascii="TH SarabunPSK" w:hAnsi="TH SarabunPSK" w:cs="TH SarabunPSK"/>
          <w:sz w:val="32"/>
          <w:szCs w:val="32"/>
        </w:rPr>
        <w:t xml:space="preserve"> :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งานคณะกรรมการนักเรียน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กิจกรรมจิตอาสาสร้างสรรค์สุนทรียภาพทางดนตรี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และศิลปะ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ได้หลอมรวมอยู่ในกิจกรรมกีฬานักเรียนประจาปี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ด้านดนตรีได้แก่การเข้าร่วมขบวนพาเหรด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ด้านกีฬาได้แก่การเป็นนักกรีฑา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นักกีฬาตัวจริงที่ส่ง</w:t>
      </w:r>
      <w:r w:rsidRPr="00866F82">
        <w:rPr>
          <w:rFonts w:ascii="TH SarabunPSK" w:hAnsi="TH SarabunPSK" w:cs="TH SarabunPSK" w:hint="cs"/>
          <w:sz w:val="32"/>
          <w:szCs w:val="32"/>
          <w:cs/>
        </w:rPr>
        <w:lastRenderedPageBreak/>
        <w:t>ลงแข่งขัน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ด้านศิลปะได้แก่การร่วมกิจกรรมเชียร์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และมีความต่อเนื่องมาจากกิจกรรมกีฬาภายในของโรงเรียนเป็นต้น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2.3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กิจกรรมจิตอาสาเสริมสร้างคุณธรรมและวัฒนธรรมไทย</w:t>
      </w:r>
      <w:r w:rsidRPr="00866F82">
        <w:rPr>
          <w:rFonts w:ascii="TH SarabunPSK" w:hAnsi="TH SarabunPSK" w:cs="TH SarabunPSK"/>
          <w:sz w:val="32"/>
          <w:szCs w:val="32"/>
        </w:rPr>
        <w:t xml:space="preserve"> :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การอาสาเข้าร่วมกิจกรรมตามเทศกาลประจาปี</w:t>
      </w:r>
      <w:r w:rsidRPr="00866F82">
        <w:rPr>
          <w:rFonts w:ascii="TH SarabunPSK" w:hAnsi="TH SarabunPSK" w:cs="TH SarabunPSK"/>
          <w:sz w:val="32"/>
          <w:szCs w:val="32"/>
        </w:rPr>
        <w:t xml:space="preserve"> /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ประเพณี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2.4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กิจกรรมจิตอาสาสร้างความตระหนักการอนุรักษ์สิ่งแวดล้อม</w:t>
      </w:r>
      <w:r w:rsidRPr="00866F82">
        <w:rPr>
          <w:rFonts w:ascii="TH SarabunPSK" w:hAnsi="TH SarabunPSK" w:cs="TH SarabunPSK"/>
          <w:sz w:val="32"/>
          <w:szCs w:val="32"/>
        </w:rPr>
        <w:t xml:space="preserve"> :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การมีส่วนร่วมอนุรักษ์สิ่งแวดล้อม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2.5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กิจกรรมจิตอาสาส่งเสริมประชาธิปไตย</w:t>
      </w:r>
      <w:r w:rsidRPr="00866F82">
        <w:rPr>
          <w:rFonts w:ascii="TH SarabunPSK" w:hAnsi="TH SarabunPSK" w:cs="TH SarabunPSK"/>
          <w:sz w:val="32"/>
          <w:szCs w:val="32"/>
        </w:rPr>
        <w:t xml:space="preserve"> :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การเข้าร่วมกิจกรรมในลักษณะเดียวกัน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3.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จากกิจกรรมที่</w:t>
      </w:r>
      <w:r w:rsidRPr="00866F82">
        <w:rPr>
          <w:rFonts w:ascii="TH SarabunPSK" w:hAnsi="TH SarabunPSK" w:cs="TH SarabunPSK"/>
          <w:sz w:val="32"/>
          <w:szCs w:val="32"/>
        </w:rPr>
        <w:t xml:space="preserve"> 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6F82">
        <w:rPr>
          <w:rFonts w:ascii="TH SarabunPSK" w:hAnsi="TH SarabunPSK" w:cs="TH SarabunPSK"/>
          <w:sz w:val="32"/>
          <w:szCs w:val="32"/>
        </w:rPr>
        <w:t xml:space="preserve"> 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สามารถบูรณาการเข้ากับกิจกรรมชุมนุม</w:t>
      </w:r>
      <w:r w:rsidRPr="00866F82">
        <w:rPr>
          <w:rFonts w:ascii="TH SarabunPSK" w:hAnsi="TH SarabunPSK" w:cs="TH SarabunPSK"/>
          <w:sz w:val="32"/>
          <w:szCs w:val="32"/>
        </w:rPr>
        <w:t xml:space="preserve"> /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ชมรมได้</w:t>
      </w:r>
    </w:p>
    <w:p w:rsidR="00866F82" w:rsidRPr="00866F82" w:rsidRDefault="00866F82" w:rsidP="001705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การประเมินผลกิจกรรม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ผู้เรียนจะต้องเข้าร่วมกิจกรรมตามโครงสร้างของระบบกิจกรรมพัฒนาผู้เรียน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เป็นการติดตามผล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ตรวจสอบความสามารถและพัฒนาการด้านต่างๆตามวัตถุประสงค์ที่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ด้วยวิธีการที่หลากหลาย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และประเมินตามสภาพจริง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ผลการประเมินเป็น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</w:rPr>
        <w:t>“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866F82">
        <w:rPr>
          <w:rFonts w:ascii="TH SarabunPSK" w:hAnsi="TH SarabunPSK" w:cs="TH SarabunPSK" w:hint="cs"/>
          <w:sz w:val="32"/>
          <w:szCs w:val="32"/>
        </w:rPr>
        <w:t>”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</w:rPr>
        <w:t>“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Pr="00866F82">
        <w:rPr>
          <w:rFonts w:ascii="TH SarabunPSK" w:hAnsi="TH SarabunPSK" w:cs="TH SarabunPSK" w:hint="cs"/>
          <w:sz w:val="32"/>
          <w:szCs w:val="32"/>
        </w:rPr>
        <w:t>”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คุณลักษณะอันพึงประสงค์ข้อที่</w:t>
      </w:r>
      <w:r w:rsidRPr="00866F82">
        <w:rPr>
          <w:rFonts w:ascii="TH SarabunPSK" w:hAnsi="TH SarabunPSK" w:cs="TH SarabunPSK"/>
          <w:sz w:val="32"/>
          <w:szCs w:val="32"/>
        </w:rPr>
        <w:t xml:space="preserve">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ศาสน์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และข้อที่</w:t>
      </w:r>
      <w:r w:rsidRPr="00866F82">
        <w:rPr>
          <w:rFonts w:ascii="TH SarabunPSK" w:hAnsi="TH SarabunPSK" w:cs="TH SarabunPSK"/>
          <w:sz w:val="32"/>
          <w:szCs w:val="32"/>
        </w:rPr>
        <w:t xml:space="preserve"> 8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ด้วยการเข้าร่วมกิจกรรมที่</w:t>
      </w:r>
      <w:r w:rsidR="002D7A5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ตามเกณฑ์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ผ่านเกณฑ์การประเมิน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ผู้เรียนมีเวลาการเข้าร่วมกิจกรรมไม่น้อยกว่าร้อยละ</w:t>
      </w:r>
      <w:r w:rsidRPr="00866F82">
        <w:rPr>
          <w:rFonts w:ascii="TH SarabunPSK" w:hAnsi="TH SarabunPSK" w:cs="TH SarabunPSK"/>
          <w:sz w:val="32"/>
          <w:szCs w:val="32"/>
        </w:rPr>
        <w:t xml:space="preserve">80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จากสมุดบันทึกกิจกรรม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ผู้เรียนผ่านเกณฑ์การปฏิบัติกิจกรรมตามแนวปรัชญาของเศรษฐกิจพอเพียงจาก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แบบประเมินการติดตามผลการปฏิบัติงานหรือผลงาน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ชิ้นงานโดยครูผู้สอน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แบบประเมินตนเองของผู้เรียน</w:t>
      </w:r>
    </w:p>
    <w:p w:rsidR="00866F82" w:rsidRPr="00866F82" w:rsidRDefault="00866F82" w:rsidP="00866F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Pr="00866F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866F82">
        <w:rPr>
          <w:rFonts w:ascii="TH SarabunPSK" w:hAnsi="TH SarabunPSK" w:cs="TH SarabunPSK"/>
          <w:sz w:val="32"/>
          <w:szCs w:val="32"/>
        </w:rPr>
        <w:t xml:space="preserve">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ไม่ผ่านเกณฑ์การประเมิน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1.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ผู้เรียนมีเวลาเข้าร่วมกิจกรรมน้อยกว่าร้อยละ</w:t>
      </w:r>
      <w:r w:rsidRPr="00866F82">
        <w:rPr>
          <w:rFonts w:ascii="TH SarabunPSK" w:hAnsi="TH SarabunPSK" w:cs="TH SarabunPSK"/>
          <w:sz w:val="32"/>
          <w:szCs w:val="32"/>
        </w:rPr>
        <w:t xml:space="preserve"> 80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ผู้เรียนไม่ผ่านเกณฑ์การปฏิบัติกิจกรรมตามแนวปรัชญาของเศรษฐกิจพอเพียง</w:t>
      </w:r>
    </w:p>
    <w:p w:rsidR="00866F82" w:rsidRP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2.1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แบบประเมินการติดตามผลการปฏิบัติงานหรือผลงาน</w:t>
      </w:r>
      <w:r w:rsidRPr="00866F82">
        <w:rPr>
          <w:rFonts w:ascii="TH SarabunPSK" w:hAnsi="TH SarabunPSK" w:cs="TH SarabunPSK"/>
          <w:sz w:val="32"/>
          <w:szCs w:val="32"/>
        </w:rPr>
        <w:t>/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ชิ้นงานโดยครูผู้สอน</w:t>
      </w:r>
    </w:p>
    <w:p w:rsidR="00866F82" w:rsidRDefault="00866F82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F82">
        <w:rPr>
          <w:rFonts w:ascii="TH SarabunPSK" w:hAnsi="TH SarabunPSK" w:cs="TH SarabunPSK"/>
          <w:sz w:val="32"/>
          <w:szCs w:val="32"/>
        </w:rPr>
        <w:t xml:space="preserve">2.2 </w:t>
      </w:r>
      <w:r w:rsidRPr="00866F82">
        <w:rPr>
          <w:rFonts w:ascii="TH SarabunPSK" w:hAnsi="TH SarabunPSK" w:cs="TH SarabunPSK" w:hint="cs"/>
          <w:sz w:val="32"/>
          <w:szCs w:val="32"/>
          <w:cs/>
        </w:rPr>
        <w:t>แบบประเมินตนเองของผู้เรียน</w:t>
      </w: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ED6C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="PSL-Display" w:cs="PSL-Display"/>
          <w:color w:val="FFFFFF"/>
          <w:sz w:val="90"/>
          <w:szCs w:val="90"/>
        </w:rPr>
      </w:pPr>
      <w:r>
        <w:rPr>
          <w:rFonts w:ascii="PSL-Display" w:cs="PSL-Display" w:hint="cs"/>
          <w:color w:val="FFFFFF"/>
          <w:sz w:val="90"/>
          <w:szCs w:val="90"/>
          <w:cs/>
        </w:rPr>
        <w:lastRenderedPageBreak/>
        <w:t>บรรณานุกรม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กำลังสำรอง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หน่วยบัญชาการ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คำสั่งกองทัพบก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๙๕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๒๕๕๐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การฝึกนักศึกษาวิชาทหาร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ประจำปีการศึกษา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๒๕๕๐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ลง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๑๙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มี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๕๐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หน่วยบัญชาการ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สำรอง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๒๕๕๐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 (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เอกสารอัดสำเนา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).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คู่มือนักศึกษาวิชาทหารชาย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ชั้นปีที่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๑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สำนักงานโรงพิมพ์องค์การสงเคราะห์ทหารผ่านศึก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 (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เอกสารอัดสำเนา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).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25pt;margin-top:13.9pt;width:39pt;height:0;z-index:251659264" o:connectortype="straight"/>
        </w:pic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คู่มือนักศึกษาวิชาทหารชาย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ชั้นปีที่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สำนักงานโรงพิมพ์องค์การสงเคราะห์ทหารผ่านศึก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 (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เอกสารอัดสำเนา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).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_x0000_s1029" type="#_x0000_t32" style="position:absolute;left:0;text-align:left;margin-left:-5.25pt;margin-top:13.6pt;width:39pt;height:0;z-index:251660288" o:connectortype="straight"/>
        </w:pic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คู่มือนักศึกษาวิชาทหารชาย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ชั้นปีที่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๓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สำนักงานโรงพิมพ์องค์การสงเคราะห์ทหารผ่านศึก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 (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เอกสารอัดสำเนา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).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คณะกรรมการการศึกษาแห่งชาติ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พระราชบัญญัติการศึกษาแห่งชาติ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๒๕๔๒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และที่แก้ไขเพิ่มเติม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ฉบับที่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)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๒๕๔๕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บริษัท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พริกหวาน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กราฟฟิค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จำกัด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มหาชน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๒๕๔๕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คณะกรรมการบริหารลูกเสือแห่งชาติ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ข้อบังคับคณะลูกเสือแห่งชาติว่าด้วย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การปกครอง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หลักสูตรและวิชาพิเศษลูกเสือสามัญรุ่นใหญ่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ฉบับที่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๑๔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)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๒๕๒๘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พิมพ์ครั้งที่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๗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โรงพิมพ์คุรุสภาลาดพร้าว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๒๕๔๔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_x0000_s1027" type="#_x0000_t32" style="position:absolute;left:0;text-align:left;margin-left:-5.25pt;margin-top:13.45pt;width:39pt;height:0;z-index:251658240" o:connectortype="straight"/>
        </w:pic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_x0000_s1030" type="#_x0000_t32" style="position:absolute;left:0;text-align:left;margin-left:6.75pt;margin-top:-237.8pt;width:39pt;height:0;z-index:251661312" o:connectortype="straight"/>
        </w:pic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ข้อบังคับคณะลูกเสือแห่งชาติว่าด้วยการปกครอง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หลักสูตรและวิชาพิเศษ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ลูกเสือวิสามัญ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ฉบับที่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๑๕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)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๒๕๒๙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โรงพิมพ์คุรุสภา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ลาดพร้าว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๒๕๓๔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_x0000_s1031" type="#_x0000_t32" style="position:absolute;left:0;text-align:left;margin-left:-1.5pt;margin-top:15.05pt;width:39pt;height:0;z-index:251662336" o:connectortype="straight"/>
        </w:pic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ข้อบังคับคณะลูกเสือแห่งชาติว่าด้วยการปกครอง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หลักสูตรและวิชาพิเศษ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ลูกเสือสามัญ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ฉบับที่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๑๓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)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๒๕๒๙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โรงพิมพ์คุรุสภา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ลาดพร้าว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๒๕๓๔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คณะกรรมการบริหารลูกเสือแห่งชาติ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ข้อบังคับคณะลูกเสือแห่งชาติว่าด้วย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การปกครอง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หลักสูตรและวิชาพิเศษลูกเสือสำรอง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ฉบับที่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๑๐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)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๒๕๒๙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โรงพิมพ์คุรุสภาลาดพร้าว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๒๕๒๖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คณะกรรมการพัฒนาเศรษฐกิจและสังคมแห่งชาติ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แผนพัฒนาเศรษฐกิจและสังคม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แห่งชาติ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ฉบับที่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๑๐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ศ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๒๕๕๐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-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๒๕๕๔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ปลัดกระทรวงศึกษาธิการ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หลักสูตรกิจกรรมยุวกาชาด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ตามหลักสูตรการศึกษา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ขั้นพื้นฐาน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พุทธศักราช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๒๕๔๔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).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โรงพิมพ์องค์การรับส่งสินค้า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และพัสดุภัณฑ์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.),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๒๕๔๘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ผู้บำเพ็ญประโยชน์แห่งประเทศไทย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ในพระบรมราชินูปถัมภ์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สมาคม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แนวการจัดกิจกรรมพัฒนา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ผู้เรียน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กิจกรรมผู้บำเพ็ญประโยชน์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สมาคมผู้บำเพ็ญประโยชน์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แห่งประเทศไทย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ในพระบรมราชินูปถัมภ์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 (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เอกสารอัดสำเนา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).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ลูกเสือแห่งชาติ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สำนักงาน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คู่มือการฝึกอบรมผู้บังคับบัญชาลูกเสือ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ขั้นผู้ช่วยผู้ให้การฝึกอบรม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วิชากำกับลูกเสือ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(ASSISTANT LEADER TRAINERS COURSE) (A.L.T.C.).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โรงพิมพ์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สกสค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ลาดพร้าว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วิชาการ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กรม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คู่มือการจัดกิจกรรมพัฒนาผู้เรียน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โรงพิมพ์คุรุสภาลาดพร้าว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๒๕๔๕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วิชาการ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กรม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แนวทางการจัดกิจกรรมพัฒนาผู้เรียน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ตามหลักสูตรการศึกษาขั้นพื้นฐาน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พุทธศักราช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๒๕๔๔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โรงพิมพ์คุรุสภาลาดพร้าว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๒๕๔๖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ศึกษาธิการ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กระทรวง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หลักสูตรแกนกลางการศึกษาขั้นพื้นฐาน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พุทธศักราช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</w:p>
    <w:p w:rsidR="00F270A8" w:rsidRPr="00F270A8" w:rsidRDefault="00F270A8" w:rsidP="00F270A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กรุงเทพมหานคร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: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โรงพิมพ์ชุมนุมสหกรณ์การเกษตรแห่งประเทศไทย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จำกัด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๒๕๕๑</w:t>
      </w:r>
      <w:r w:rsidRPr="00F270A8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</w:p>
    <w:sectPr w:rsidR="00F270A8" w:rsidRPr="00F270A8" w:rsidSect="0048108A">
      <w:headerReference w:type="default" r:id="rId7"/>
      <w:pgSz w:w="11906" w:h="16838"/>
      <w:pgMar w:top="1440" w:right="991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A3" w:rsidRDefault="00DF0EA3" w:rsidP="00170515">
      <w:pPr>
        <w:spacing w:after="0" w:line="240" w:lineRule="auto"/>
      </w:pPr>
      <w:r>
        <w:separator/>
      </w:r>
    </w:p>
  </w:endnote>
  <w:endnote w:type="continuationSeparator" w:id="0">
    <w:p w:rsidR="00DF0EA3" w:rsidRDefault="00DF0EA3" w:rsidP="0017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Display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A3" w:rsidRDefault="00DF0EA3" w:rsidP="00170515">
      <w:pPr>
        <w:spacing w:after="0" w:line="240" w:lineRule="auto"/>
      </w:pPr>
      <w:r>
        <w:separator/>
      </w:r>
    </w:p>
  </w:footnote>
  <w:footnote w:type="continuationSeparator" w:id="0">
    <w:p w:rsidR="00DF0EA3" w:rsidRDefault="00DF0EA3" w:rsidP="0017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533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6"/>
        <w:szCs w:val="36"/>
      </w:rPr>
    </w:sdtEndPr>
    <w:sdtContent>
      <w:p w:rsidR="00170515" w:rsidRPr="00170515" w:rsidRDefault="00392BD8">
        <w:pPr>
          <w:pStyle w:val="a5"/>
          <w:jc w:val="right"/>
          <w:rPr>
            <w:rFonts w:asciiTheme="majorBidi" w:hAnsiTheme="majorBidi" w:cstheme="majorBidi"/>
            <w:sz w:val="36"/>
            <w:szCs w:val="36"/>
          </w:rPr>
        </w:pPr>
        <w:r w:rsidRPr="00170515">
          <w:rPr>
            <w:rFonts w:asciiTheme="majorBidi" w:hAnsiTheme="majorBidi" w:cstheme="majorBidi"/>
            <w:sz w:val="36"/>
            <w:szCs w:val="36"/>
          </w:rPr>
          <w:fldChar w:fldCharType="begin"/>
        </w:r>
        <w:r w:rsidR="00170515" w:rsidRPr="00170515">
          <w:rPr>
            <w:rFonts w:asciiTheme="majorBidi" w:hAnsiTheme="majorBidi" w:cstheme="majorBidi"/>
            <w:sz w:val="36"/>
            <w:szCs w:val="36"/>
          </w:rPr>
          <w:instrText xml:space="preserve"> PAGE   \* MERGEFORMAT </w:instrText>
        </w:r>
        <w:r w:rsidRPr="00170515">
          <w:rPr>
            <w:rFonts w:asciiTheme="majorBidi" w:hAnsiTheme="majorBidi" w:cstheme="majorBidi"/>
            <w:sz w:val="36"/>
            <w:szCs w:val="36"/>
          </w:rPr>
          <w:fldChar w:fldCharType="separate"/>
        </w:r>
        <w:r w:rsidR="00F270A8" w:rsidRPr="00F270A8">
          <w:rPr>
            <w:rFonts w:asciiTheme="majorBidi" w:hAnsiTheme="majorBidi" w:cs="Angsana New"/>
            <w:noProof/>
            <w:sz w:val="36"/>
            <w:szCs w:val="36"/>
            <w:lang w:val="th-TH"/>
          </w:rPr>
          <w:t>19</w:t>
        </w:r>
        <w:r w:rsidRPr="00170515">
          <w:rPr>
            <w:rFonts w:asciiTheme="majorBidi" w:hAnsiTheme="majorBidi" w:cstheme="majorBidi"/>
            <w:sz w:val="36"/>
            <w:szCs w:val="36"/>
          </w:rPr>
          <w:fldChar w:fldCharType="end"/>
        </w:r>
      </w:p>
    </w:sdtContent>
  </w:sdt>
  <w:p w:rsidR="00170515" w:rsidRDefault="001705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A75"/>
    <w:multiLevelType w:val="hybridMultilevel"/>
    <w:tmpl w:val="E47C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59A5"/>
    <w:multiLevelType w:val="hybridMultilevel"/>
    <w:tmpl w:val="53D6B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6F82"/>
    <w:rsid w:val="000752EE"/>
    <w:rsid w:val="000B71B1"/>
    <w:rsid w:val="00170515"/>
    <w:rsid w:val="001D6823"/>
    <w:rsid w:val="002D7A55"/>
    <w:rsid w:val="00392BD8"/>
    <w:rsid w:val="0048108A"/>
    <w:rsid w:val="00485085"/>
    <w:rsid w:val="004C13FF"/>
    <w:rsid w:val="00516E07"/>
    <w:rsid w:val="005403B9"/>
    <w:rsid w:val="005611BE"/>
    <w:rsid w:val="00566F0E"/>
    <w:rsid w:val="005B017D"/>
    <w:rsid w:val="005C6AB1"/>
    <w:rsid w:val="00620F0B"/>
    <w:rsid w:val="006775E8"/>
    <w:rsid w:val="006C4A91"/>
    <w:rsid w:val="0073265D"/>
    <w:rsid w:val="0076167A"/>
    <w:rsid w:val="00866F82"/>
    <w:rsid w:val="00885A9B"/>
    <w:rsid w:val="008F1E5E"/>
    <w:rsid w:val="009E2B9C"/>
    <w:rsid w:val="00A310C2"/>
    <w:rsid w:val="00AC0481"/>
    <w:rsid w:val="00C05736"/>
    <w:rsid w:val="00C07F40"/>
    <w:rsid w:val="00C92658"/>
    <w:rsid w:val="00DF0EA3"/>
    <w:rsid w:val="00E02757"/>
    <w:rsid w:val="00ED6C8D"/>
    <w:rsid w:val="00F270A8"/>
    <w:rsid w:val="00FD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B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70515"/>
  </w:style>
  <w:style w:type="paragraph" w:styleId="a7">
    <w:name w:val="footer"/>
    <w:basedOn w:val="a"/>
    <w:link w:val="a8"/>
    <w:uiPriority w:val="99"/>
    <w:unhideWhenUsed/>
    <w:rsid w:val="0017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7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2012-12-24T09:42:00Z</cp:lastPrinted>
  <dcterms:created xsi:type="dcterms:W3CDTF">2012-12-13T10:12:00Z</dcterms:created>
  <dcterms:modified xsi:type="dcterms:W3CDTF">2012-12-25T02:55:00Z</dcterms:modified>
</cp:coreProperties>
</file>