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B5" w:rsidRPr="00AE20C7" w:rsidRDefault="008A06F8" w:rsidP="008A06F8">
      <w:pPr>
        <w:rPr>
          <w:rFonts w:ascii="TH SarabunPSK" w:hAnsi="TH SarabunPSK" w:cs="TH SarabunPSK"/>
          <w:b/>
          <w:bCs/>
          <w:sz w:val="32"/>
          <w:szCs w:val="32"/>
        </w:rPr>
      </w:pPr>
      <w:r w:rsidRPr="00AE20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13. </w:t>
      </w:r>
      <w:r w:rsidR="00912BB5" w:rsidRPr="00AE20C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เอกสารประกอบแผนการจัด</w:t>
      </w:r>
      <w:r w:rsidR="00B3457F" w:rsidRPr="00AE20C7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</w:t>
      </w:r>
    </w:p>
    <w:p w:rsidR="008A06F8" w:rsidRPr="008A06F8" w:rsidRDefault="008A06F8" w:rsidP="008A06F8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ใบความรู้</w:t>
      </w:r>
    </w:p>
    <w:p w:rsidR="00120575" w:rsidRPr="001912C5" w:rsidRDefault="00E43D4E" w:rsidP="00E43D4E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1912C5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พยัญชนะไทยมี </w:t>
      </w:r>
      <w:r w:rsidR="001912C5" w:rsidRPr="001912C5">
        <w:rPr>
          <w:rFonts w:ascii="TH SarabunPSK" w:hAnsi="TH SarabunPSK" w:cs="TH SarabunPSK" w:hint="cs"/>
          <w:b/>
          <w:bCs/>
          <w:sz w:val="96"/>
          <w:szCs w:val="96"/>
          <w:cs/>
        </w:rPr>
        <w:t>44</w:t>
      </w:r>
      <w:r w:rsidRPr="001912C5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 ตัว</w:t>
      </w:r>
    </w:p>
    <w:p w:rsidR="00E43D4E" w:rsidRPr="001912C5" w:rsidRDefault="00E43D4E" w:rsidP="001912C5">
      <w:pPr>
        <w:pStyle w:val="a3"/>
        <w:rPr>
          <w:rFonts w:ascii="TH SarabunPSK" w:hAnsi="TH SarabunPSK" w:cs="TH SarabunPSK"/>
          <w:b/>
          <w:bCs/>
          <w:sz w:val="72"/>
          <w:szCs w:val="72"/>
        </w:rPr>
      </w:pP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ก 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>ข</w:t>
      </w:r>
      <w:r w:rsidR="007B4694">
        <w:rPr>
          <w:rFonts w:ascii="TH SarabunPSK" w:hAnsi="TH SarabunPSK" w:cs="TH SarabunPSK" w:hint="cs"/>
          <w:b/>
          <w:bCs/>
          <w:sz w:val="72"/>
          <w:szCs w:val="72"/>
          <w:cs/>
        </w:rPr>
        <w:tab/>
      </w:r>
      <w:r w:rsidR="007B4694">
        <w:rPr>
          <w:rFonts w:ascii="TH SarabunPSK" w:hAnsi="TH SarabunPSK" w:cs="TH SarabunPSK" w:hint="cs"/>
          <w:b/>
          <w:bCs/>
          <w:sz w:val="72"/>
          <w:szCs w:val="72"/>
          <w:cs/>
        </w:rPr>
        <w:tab/>
        <w:t xml:space="preserve"> ฃ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6C6B00"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622C1C"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="001912C5"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>ค</w:t>
      </w:r>
      <w:r w:rsidR="00EC3248" w:rsidRPr="001912C5">
        <w:rPr>
          <w:rFonts w:ascii="TH SarabunPSK" w:hAnsi="TH SarabunPSK" w:cs="TH SarabunPSK"/>
          <w:b/>
          <w:bCs/>
          <w:sz w:val="72"/>
          <w:szCs w:val="72"/>
        </w:rPr>
        <w:t xml:space="preserve"> 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7B469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ฅ   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ฆ     </w:t>
      </w:r>
      <w:r w:rsidR="007B469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ง      </w:t>
      </w:r>
      <w:r w:rsidR="007B469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จ      ฉ   </w:t>
      </w:r>
      <w:r w:rsidR="001912C5"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ช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ซ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ฌ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ญ   </w:t>
      </w:r>
      <w:r w:rsidR="001912C5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 w:rsidR="001912C5"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ฎ  </w:t>
      </w:r>
      <w:r w:rsidR="001912C5"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7B469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ฏ   </w:t>
      </w:r>
      <w:r w:rsidR="001912C5"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ฐ   </w:t>
      </w:r>
      <w:r w:rsidR="001912C5"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ฑ   </w:t>
      </w:r>
      <w:r w:rsidR="001912C5"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ฒ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ณ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ด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="007B469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ต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7B469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ถ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ท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ธ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น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บ  </w:t>
      </w:r>
      <w:r w:rsidR="001912C5"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1912C5"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ป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7B469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ผ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</w:t>
      </w:r>
      <w:r w:rsidR="007B469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ฝ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>พ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ฟ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ภ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ม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ย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AC4666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ร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</w:t>
      </w:r>
      <w:r w:rsidR="007B469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ล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ว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ศ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ษ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ส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ห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ฬ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</w:t>
      </w:r>
      <w:r w:rsidR="007B4694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อ   </w:t>
      </w:r>
      <w:r w:rsidR="001912C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</w:t>
      </w:r>
      <w:r w:rsidRPr="001912C5">
        <w:rPr>
          <w:rFonts w:ascii="TH SarabunPSK" w:hAnsi="TH SarabunPSK" w:cs="TH SarabunPSK" w:hint="cs"/>
          <w:b/>
          <w:bCs/>
          <w:sz w:val="72"/>
          <w:szCs w:val="72"/>
          <w:cs/>
        </w:rPr>
        <w:t>ฮ</w:t>
      </w:r>
    </w:p>
    <w:p w:rsidR="00C4525E" w:rsidRDefault="00C4525E" w:rsidP="00C4525E">
      <w:pPr>
        <w:rPr>
          <w:rFonts w:ascii="TH SarabunPSK" w:hAnsi="TH SarabunPSK" w:cs="TH SarabunPSK"/>
          <w:sz w:val="56"/>
          <w:szCs w:val="56"/>
        </w:rPr>
      </w:pPr>
    </w:p>
    <w:p w:rsidR="00C4525E" w:rsidRDefault="00C4525E" w:rsidP="00C4525E">
      <w:pPr>
        <w:rPr>
          <w:rFonts w:ascii="TH SarabunPSK" w:hAnsi="TH SarabunPSK" w:cs="TH SarabunPSK"/>
          <w:sz w:val="56"/>
          <w:szCs w:val="56"/>
        </w:rPr>
      </w:pPr>
    </w:p>
    <w:p w:rsidR="002B72A0" w:rsidRPr="002B72A0" w:rsidRDefault="002B72A0" w:rsidP="003358EC">
      <w:pPr>
        <w:rPr>
          <w:rFonts w:ascii="TH SarabunPSK" w:hAnsi="TH SarabunPSK" w:cs="TH SarabunPSK"/>
          <w:b/>
          <w:bCs/>
          <w:sz w:val="96"/>
          <w:szCs w:val="96"/>
          <w:cs/>
        </w:rPr>
      </w:pPr>
    </w:p>
    <w:sectPr w:rsidR="002B72A0" w:rsidRPr="002B72A0" w:rsidSect="00120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949F3"/>
    <w:multiLevelType w:val="hybridMultilevel"/>
    <w:tmpl w:val="BA4A2F50"/>
    <w:lvl w:ilvl="0" w:tplc="6490579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43D4E"/>
    <w:rsid w:val="00120575"/>
    <w:rsid w:val="001912C5"/>
    <w:rsid w:val="002B72A0"/>
    <w:rsid w:val="003358EC"/>
    <w:rsid w:val="00390A14"/>
    <w:rsid w:val="0044648E"/>
    <w:rsid w:val="00622C1C"/>
    <w:rsid w:val="006C6B00"/>
    <w:rsid w:val="007B4694"/>
    <w:rsid w:val="008622E2"/>
    <w:rsid w:val="008733C2"/>
    <w:rsid w:val="008A06F8"/>
    <w:rsid w:val="008F5EB4"/>
    <w:rsid w:val="00912BB5"/>
    <w:rsid w:val="009D3DF1"/>
    <w:rsid w:val="00A9151D"/>
    <w:rsid w:val="00AC4666"/>
    <w:rsid w:val="00AE20C7"/>
    <w:rsid w:val="00B3457F"/>
    <w:rsid w:val="00C4525E"/>
    <w:rsid w:val="00C606A5"/>
    <w:rsid w:val="00E43D4E"/>
    <w:rsid w:val="00E90030"/>
    <w:rsid w:val="00EC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17</cp:revision>
  <dcterms:created xsi:type="dcterms:W3CDTF">2012-11-28T12:32:00Z</dcterms:created>
  <dcterms:modified xsi:type="dcterms:W3CDTF">2013-08-24T12:17:00Z</dcterms:modified>
</cp:coreProperties>
</file>