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F" w:rsidRPr="00F86BD5" w:rsidRDefault="00DF3CAB" w:rsidP="00FA7C4F">
      <w:pPr>
        <w:pStyle w:val="4"/>
        <w:tabs>
          <w:tab w:val="center" w:pos="468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sz w:val="36"/>
          <w:szCs w:val="36"/>
          <w:cs/>
        </w:rPr>
        <w:t>บันทึกมารยาท</w:t>
      </w:r>
      <w:r w:rsidR="00855D68">
        <w:rPr>
          <w:rFonts w:ascii="TH SarabunPSK" w:hAnsi="TH SarabunPSK" w:cs="TH SarabunPSK"/>
          <w:sz w:val="36"/>
          <w:szCs w:val="36"/>
          <w:cs/>
        </w:rPr>
        <w:t>การ</w:t>
      </w:r>
      <w:r w:rsidR="00855D68">
        <w:rPr>
          <w:rFonts w:ascii="TH SarabunPSK" w:hAnsi="TH SarabunPSK" w:cs="TH SarabunPSK" w:hint="cs"/>
          <w:sz w:val="36"/>
          <w:szCs w:val="36"/>
          <w:cs/>
        </w:rPr>
        <w:t>เขียน</w:t>
      </w:r>
    </w:p>
    <w:p w:rsidR="00FA7C4F" w:rsidRPr="00FA7C4F" w:rsidRDefault="00FA7C4F" w:rsidP="00FA7C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A7C4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ห้องจิตเอื้อเฟื้อ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โรงเรียนบ้านคูเมือง (อ่อนอนุเคราะห์)</w:t>
      </w:r>
    </w:p>
    <w:p w:rsidR="00701D9C" w:rsidRPr="00720F03" w:rsidRDefault="00701D9C" w:rsidP="00701D9C">
      <w:pPr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การการให้คะแนนแต่ละรายการประ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เมิน หักคะแนนข้อบกพร่องครั้งละ </w:t>
      </w:r>
      <w:r w:rsidR="00FA7C4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613D9" w:rsidRPr="00720F03" w:rsidRDefault="00701D9C" w:rsidP="001613D9">
      <w:pPr>
        <w:tabs>
          <w:tab w:val="left" w:pos="4111"/>
          <w:tab w:val="left" w:pos="4253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การผ่านการ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ประเมินรวมคะแนนต้องผ่านร้อยละ </w:t>
      </w:r>
      <w:r w:rsidR="00515969">
        <w:rPr>
          <w:rFonts w:ascii="TH SarabunPSK" w:hAnsi="TH SarabunPSK" w:cs="TH SarabunPSK" w:hint="cs"/>
          <w:sz w:val="32"/>
          <w:szCs w:val="32"/>
          <w:cs/>
        </w:rPr>
        <w:t>50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851"/>
        <w:gridCol w:w="850"/>
        <w:gridCol w:w="709"/>
        <w:gridCol w:w="851"/>
        <w:gridCol w:w="992"/>
        <w:gridCol w:w="992"/>
      </w:tblGrid>
      <w:tr w:rsidR="000F5611" w:rsidRPr="000F5611" w:rsidTr="000F5611">
        <w:trPr>
          <w:cantSplit/>
          <w:trHeight w:val="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11" w:rsidRPr="0054658E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11" w:rsidRPr="0054658E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8E1698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0F5611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 (เต็ม  20 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44782" w:rsidRDefault="00144782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</w:t>
            </w:r>
            <w:r w:rsidR="000F5611"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44782" w:rsidRDefault="000F5611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ผ่าน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F5611" w:rsidRPr="000F5611" w:rsidTr="00855D68">
        <w:trPr>
          <w:cantSplit/>
          <w:trHeight w:val="268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645D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645D4A">
            <w:pPr>
              <w:pStyle w:val="a3"/>
              <w:jc w:val="left"/>
              <w:rPr>
                <w:rFonts w:ascii="TH SarabunPSK" w:hAnsi="TH SarabunPSK" w:cs="TH SarabunPSK"/>
                <w:color w:val="4A442A" w:themeColor="background2" w:themeShade="4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855D68">
            <w:pPr>
              <w:ind w:left="113" w:right="113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144782"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- </w:t>
            </w:r>
            <w:r w:rsidR="00855D6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เขียนให้อ่านง่าย สะอาด ไม่ขีดฆ่า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3CAB" w:rsidRPr="00DF3CAB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="00144782"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55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ไม่ขีดเขียนในที่สาธารณะ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855D68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 คะแนน</w:t>
            </w:r>
            <w:r w:rsidRPr="00855D6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DF3CAB" w:rsidRPr="00855D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="00144782"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55D68"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ใช้ภาษาเขียนเหมาะสมกับเวลา สถานที่ และบุคคล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144782"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DF3CA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55D68">
              <w:rPr>
                <w:rFonts w:ascii="TH SarabunPSK" w:hAnsi="TH SarabunPSK" w:cs="TH SarabunPSK" w:hint="cs"/>
                <w:b/>
                <w:bCs/>
                <w:cs/>
              </w:rPr>
              <w:t>ไม่เขียนล้อเลียนผู้อื่น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เด็กชายกิติยากร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ไชยราช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E36BA8">
            <w:pPr>
              <w:ind w:left="113" w:right="113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Default="000F5611" w:rsidP="000F561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Pr="00855D68" w:rsidRDefault="000F5611" w:rsidP="00D81EC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เด็กชายเจษฎา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จันเติม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ชายณัฐ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เด็กชายธนาคาร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ทีคะโคตร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ประกฤษฎิ์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คำธิ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วงษ์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พงษ์ศธร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วงศ์สุวรรณ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เด็กชายพรมพิทักษ์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ภักดี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เด็กชายยุทธนา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เด็กชายรัฐภูมิ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ชายรชต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รณกฤษ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คำภาทู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เด็กหญิงจิรัชยา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หญิงชัญญา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สัตยา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นิศา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ลายประจักษ์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เด็กหญิงทิวา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แก่นจันทร์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นรุ่ง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ปภัส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อุทธิโท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เด็กหญิงประภัสสร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อนุโภค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หญิงปฏินญา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หอมหวล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เด็กหญิงนิศามณี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นามลือชัย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เด็กหญิงนิตยา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ดาทวี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</w:tbl>
    <w:p w:rsidR="00120575" w:rsidRDefault="00120575"/>
    <w:p w:rsidR="005A62EB" w:rsidRDefault="005A62EB"/>
    <w:p w:rsidR="00FA7C4F" w:rsidRDefault="00FA7C4F"/>
    <w:p w:rsidR="005A62EB" w:rsidRPr="00720F03" w:rsidRDefault="005A62EB">
      <w:pPr>
        <w:rPr>
          <w:rFonts w:ascii="TH SarabunPSK" w:hAnsi="TH SarabunPSK" w:cs="TH SarabunP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851"/>
        <w:gridCol w:w="850"/>
        <w:gridCol w:w="709"/>
        <w:gridCol w:w="851"/>
        <w:gridCol w:w="992"/>
        <w:gridCol w:w="992"/>
      </w:tblGrid>
      <w:tr w:rsidR="00FA7C4F" w:rsidRPr="000F5611" w:rsidTr="00E36BA8">
        <w:trPr>
          <w:cantSplit/>
          <w:trHeight w:val="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  (เต็ม  20 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ได้คะแนนคิดเป็นร้อยละ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ผ่าน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55D68" w:rsidRPr="000F5611" w:rsidTr="00425ABE">
        <w:trPr>
          <w:cantSplit/>
          <w:trHeight w:val="268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0F5611" w:rsidRDefault="00855D68" w:rsidP="00E36B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0F5611" w:rsidRDefault="00855D68" w:rsidP="00E36BA8">
            <w:pPr>
              <w:pStyle w:val="a3"/>
              <w:jc w:val="left"/>
              <w:rPr>
                <w:rFonts w:ascii="TH SarabunPSK" w:hAnsi="TH SarabunPSK" w:cs="TH SarabunPSK"/>
                <w:color w:val="4A442A" w:themeColor="background2" w:themeShade="4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D68" w:rsidRPr="00DF3CAB" w:rsidRDefault="00855D68" w:rsidP="00312D67">
            <w:pPr>
              <w:ind w:left="113" w:right="113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</w:t>
            </w:r>
            <w:r w:rsidRPr="00DF3CA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F3CA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เขียนให้อ่านง่าย สะอาด ไม่ขีดฆ่า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D68" w:rsidRPr="00DF3CAB" w:rsidRDefault="00855D68" w:rsidP="00312D6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ไม่ขีดเขียนในที่สาธารณะ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D68" w:rsidRPr="00855D68" w:rsidRDefault="00855D68" w:rsidP="00312D67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 คะแนน</w:t>
            </w:r>
            <w:r w:rsidRPr="00855D6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55D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ใช้ภาษาเขียนเหมาะสมกับเวลา สถานที่ และบุคคล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D68" w:rsidRPr="00DF3CAB" w:rsidRDefault="00855D68" w:rsidP="00312D67">
            <w:pPr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ไม่เขียนล้อเลียนผู้อื่น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0F5611" w:rsidRDefault="00855D68" w:rsidP="00E36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Pr="000F5611" w:rsidRDefault="00855D68" w:rsidP="00E36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Pr="000F5611" w:rsidRDefault="00855D68" w:rsidP="00E36BA8">
            <w:pPr>
              <w:rPr>
                <w:rFonts w:ascii="TH SarabunPSK" w:hAnsi="TH SarabunPSK" w:cs="TH SarabunPSK"/>
              </w:rPr>
            </w:pPr>
          </w:p>
        </w:tc>
      </w:tr>
      <w:tr w:rsidR="00855D68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เด็กหญิงนภา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มาลาคำ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D68" w:rsidRDefault="00855D68" w:rsidP="00E36BA8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</w:tr>
      <w:tr w:rsidR="00855D68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หญิงนรรธิฎา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ทองลาด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</w:tr>
      <w:tr w:rsidR="00855D68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เด็กหญิงปอฝ้าย   จัน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</w:tr>
      <w:tr w:rsidR="00855D68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เด็กหญิงจิดาภา  จันทะไข่สร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</w:tr>
      <w:tr w:rsidR="00855D68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เด็กหญิงชุติมา  ทาเงิน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</w:tr>
      <w:tr w:rsidR="00855D68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Pr="00515969" w:rsidRDefault="00855D68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Pr="00515969" w:rsidRDefault="00855D68" w:rsidP="00E36B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เด็กชายธนภัทร   หลานวงศ์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D68" w:rsidRDefault="00855D68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36BA8"/>
        </w:tc>
      </w:tr>
    </w:tbl>
    <w:p w:rsidR="00720F03" w:rsidRPr="00FA7C4F" w:rsidRDefault="00720F03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Pr="00720F03" w:rsidRDefault="00FA7C4F">
      <w:pPr>
        <w:rPr>
          <w:rFonts w:ascii="TH SarabunPSK" w:hAnsi="TH SarabunPSK" w:cs="TH SarabunPSK"/>
        </w:rPr>
      </w:pPr>
    </w:p>
    <w:p w:rsidR="00720F03" w:rsidRPr="00720F03" w:rsidRDefault="00720F03">
      <w:pPr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ลงชื่อ..............................................ผู้ประเมิน</w:t>
      </w:r>
    </w:p>
    <w:p w:rsidR="00720F03" w:rsidRPr="00720F03" w:rsidRDefault="00720F03">
      <w:pPr>
        <w:rPr>
          <w:rFonts w:ascii="TH SarabunPSK" w:hAnsi="TH SarabunPSK" w:cs="TH SarabunPSK"/>
          <w:sz w:val="32"/>
          <w:szCs w:val="32"/>
          <w:cs/>
        </w:r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  <w:t>(นางอรุณ   ไผ่แก้ว)</w:t>
      </w:r>
    </w:p>
    <w:sectPr w:rsidR="00720F03" w:rsidRPr="00720F03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1D9C"/>
    <w:rsid w:val="000315E4"/>
    <w:rsid w:val="00074D95"/>
    <w:rsid w:val="000F5611"/>
    <w:rsid w:val="00120575"/>
    <w:rsid w:val="00144782"/>
    <w:rsid w:val="001613D9"/>
    <w:rsid w:val="00212C05"/>
    <w:rsid w:val="002E5237"/>
    <w:rsid w:val="00390A14"/>
    <w:rsid w:val="00425ABE"/>
    <w:rsid w:val="004E1A8A"/>
    <w:rsid w:val="00515969"/>
    <w:rsid w:val="0054658E"/>
    <w:rsid w:val="005A62EB"/>
    <w:rsid w:val="006F1685"/>
    <w:rsid w:val="00701D9C"/>
    <w:rsid w:val="00720F03"/>
    <w:rsid w:val="00762BDA"/>
    <w:rsid w:val="007A6ACF"/>
    <w:rsid w:val="00855D68"/>
    <w:rsid w:val="008977DD"/>
    <w:rsid w:val="008E1698"/>
    <w:rsid w:val="00A41A82"/>
    <w:rsid w:val="00C4218A"/>
    <w:rsid w:val="00D16B3D"/>
    <w:rsid w:val="00D47B46"/>
    <w:rsid w:val="00DF3CAB"/>
    <w:rsid w:val="00F60AC2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01D9C"/>
    <w:pPr>
      <w:keepNext/>
      <w:outlineLvl w:val="3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01D9C"/>
    <w:rPr>
      <w:rFonts w:ascii="Angsana New" w:eastAsia="Cordia New" w:hAnsi="Cordia New" w:cs="Angsana New"/>
      <w:b/>
      <w:bCs/>
      <w:sz w:val="28"/>
    </w:rPr>
  </w:style>
  <w:style w:type="paragraph" w:styleId="a3">
    <w:name w:val="No Spacing"/>
    <w:uiPriority w:val="1"/>
    <w:qFormat/>
    <w:rsid w:val="005A62EB"/>
    <w:pPr>
      <w:spacing w:after="0" w:line="240" w:lineRule="auto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2013-08-26T08:37:00Z</cp:lastPrinted>
  <dcterms:created xsi:type="dcterms:W3CDTF">2013-08-26T08:38:00Z</dcterms:created>
  <dcterms:modified xsi:type="dcterms:W3CDTF">2013-08-26T08:48:00Z</dcterms:modified>
</cp:coreProperties>
</file>