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6" w:rsidRDefault="008E5FA6" w:rsidP="00B55D1C">
      <w:pPr>
        <w:pStyle w:val="4"/>
        <w:tabs>
          <w:tab w:val="center" w:pos="468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A7C4F" w:rsidRPr="00F86BD5" w:rsidRDefault="00DF3CAB" w:rsidP="00B55D1C">
      <w:pPr>
        <w:pStyle w:val="4"/>
        <w:tabs>
          <w:tab w:val="center" w:pos="468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แบบ</w:t>
      </w:r>
      <w:r w:rsidR="00B55D1C">
        <w:rPr>
          <w:rFonts w:ascii="TH SarabunPSK" w:hAnsi="TH SarabunPSK" w:cs="TH SarabunPSK" w:hint="cs"/>
          <w:sz w:val="36"/>
          <w:szCs w:val="36"/>
          <w:cs/>
        </w:rPr>
        <w:t>บันทึกคะแนนการทดสอบ</w:t>
      </w:r>
      <w:r w:rsidR="003E4E0A">
        <w:rPr>
          <w:rFonts w:ascii="TH SarabunPSK" w:hAnsi="TH SarabunPSK" w:cs="TH SarabunPSK" w:hint="cs"/>
          <w:sz w:val="36"/>
          <w:szCs w:val="36"/>
          <w:cs/>
        </w:rPr>
        <w:t>ก่อน</w:t>
      </w:r>
      <w:r w:rsidR="005A0826">
        <w:rPr>
          <w:rFonts w:ascii="TH SarabunPSK" w:hAnsi="TH SarabunPSK" w:cs="TH SarabunPSK" w:hint="cs"/>
          <w:sz w:val="36"/>
          <w:szCs w:val="36"/>
          <w:cs/>
        </w:rPr>
        <w:t>เรียนหน่วยการเรียนรู้ที่ 1</w:t>
      </w:r>
    </w:p>
    <w:p w:rsidR="00FA7C4F" w:rsidRPr="00FA7C4F" w:rsidRDefault="00FA7C4F" w:rsidP="00FA7C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A7C4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ห้องจิตเอื้อเฟื้อ</w:t>
      </w:r>
      <w:r w:rsidRPr="00FA7C4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A7C4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โรงเรียนบ้านคูเมือง (อ่อนอนุเคราะห์)</w:t>
      </w:r>
    </w:p>
    <w:p w:rsidR="001613D9" w:rsidRPr="00720F03" w:rsidRDefault="00701D9C" w:rsidP="001613D9">
      <w:pPr>
        <w:tabs>
          <w:tab w:val="left" w:pos="4111"/>
          <w:tab w:val="left" w:pos="4253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20F03">
        <w:rPr>
          <w:rFonts w:ascii="TH SarabunPSK" w:hAnsi="TH SarabunPSK" w:cs="TH SarabunPSK"/>
          <w:b/>
          <w:bCs/>
          <w:sz w:val="32"/>
          <w:szCs w:val="32"/>
          <w:cs/>
        </w:rPr>
        <w:t>เกณฑ์ประเมิน</w:t>
      </w:r>
      <w:r w:rsidRPr="00720F03">
        <w:rPr>
          <w:rFonts w:ascii="TH SarabunPSK" w:hAnsi="TH SarabunPSK" w:cs="TH SarabunPSK"/>
          <w:sz w:val="32"/>
          <w:szCs w:val="32"/>
        </w:rPr>
        <w:t xml:space="preserve">  </w:t>
      </w:r>
      <w:r w:rsidRPr="00720F03">
        <w:rPr>
          <w:rFonts w:ascii="TH SarabunPSK" w:hAnsi="TH SarabunPSK" w:cs="TH SarabunPSK"/>
          <w:sz w:val="32"/>
          <w:szCs w:val="32"/>
          <w:cs/>
        </w:rPr>
        <w:t>การผ่านการ</w:t>
      </w:r>
      <w:r w:rsidR="00FA7C4F">
        <w:rPr>
          <w:rFonts w:ascii="TH SarabunPSK" w:hAnsi="TH SarabunPSK" w:cs="TH SarabunPSK"/>
          <w:sz w:val="32"/>
          <w:szCs w:val="32"/>
          <w:cs/>
        </w:rPr>
        <w:t xml:space="preserve">ประเมินรวมคะแนนต้องผ่านร้อยละ </w:t>
      </w:r>
      <w:r w:rsidR="00515969">
        <w:rPr>
          <w:rFonts w:ascii="TH SarabunPSK" w:hAnsi="TH SarabunPSK" w:cs="TH SarabunPSK" w:hint="cs"/>
          <w:sz w:val="32"/>
          <w:szCs w:val="32"/>
          <w:cs/>
        </w:rPr>
        <w:t>50</w:t>
      </w:r>
      <w:r w:rsidRPr="00720F03">
        <w:rPr>
          <w:rFonts w:ascii="TH SarabunPSK" w:hAnsi="TH SarabunPSK" w:cs="TH SarabunPSK"/>
          <w:sz w:val="32"/>
          <w:szCs w:val="32"/>
        </w:rPr>
        <w:t xml:space="preserve"> </w:t>
      </w:r>
      <w:r w:rsidRPr="00720F03">
        <w:rPr>
          <w:rFonts w:ascii="TH SarabunPSK" w:hAnsi="TH SarabunPSK" w:cs="TH SarabunPSK"/>
          <w:sz w:val="32"/>
          <w:szCs w:val="32"/>
          <w:cs/>
        </w:rPr>
        <w:t>ขึ้นไป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1417"/>
        <w:gridCol w:w="1418"/>
        <w:gridCol w:w="1417"/>
        <w:gridCol w:w="1417"/>
      </w:tblGrid>
      <w:tr w:rsidR="003E4E0A" w:rsidRPr="000F5611" w:rsidTr="003E4E0A">
        <w:trPr>
          <w:cantSplit/>
          <w:trHeight w:val="1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E0A" w:rsidRPr="0054658E" w:rsidRDefault="003E4E0A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E0A" w:rsidRPr="0054658E" w:rsidRDefault="003E4E0A" w:rsidP="0016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E0A" w:rsidRDefault="003E4E0A" w:rsidP="00B55D1C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คะแนนเต็ม  </w:t>
            </w:r>
          </w:p>
          <w:p w:rsidR="003E4E0A" w:rsidRPr="00DF3CAB" w:rsidRDefault="003E4E0A" w:rsidP="00B55D1C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  <w:r w:rsidRPr="00DF3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E0A" w:rsidRPr="00144782" w:rsidRDefault="003E4E0A" w:rsidP="00B55D1C">
            <w:pPr>
              <w:ind w:left="113" w:right="11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47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E0A" w:rsidRPr="008E5FA6" w:rsidRDefault="003E4E0A" w:rsidP="000F561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4E0A" w:rsidRPr="00144782" w:rsidRDefault="003E4E0A" w:rsidP="008E5FA6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E0A" w:rsidRPr="003E4E0A" w:rsidRDefault="003E4E0A" w:rsidP="003E4E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</w:t>
            </w:r>
            <w:r w:rsidRPr="003E4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</w:t>
            </w:r>
          </w:p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เด็กชายกิติยากร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ไชยราช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เด็กชายเจษฎา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จันเติม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ชายณัฐ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เด็กชายธนาคาร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ทีคะโคตร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ประกฤษฎิ์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คำธิ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วงษ์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พงษ์ศธร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วงศ์สุวรรณ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เด็กชายพรมพิทักษ์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ภักดี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เด็กชายยุทธนา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เด็กชายรัฐภูมิ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ชายรชต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รณกฤษ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คำภาทู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เด็กหญิงจิรัชยา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หญิงชัญญา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สัตยา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นิศา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ลายประจักษ์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เด็กหญิงทิวา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แก่นจันทร์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นรุ่ง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ปภัส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อุทธิโท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เด็กหญิงประภัสสร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อนุโภค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หญิงปฏินญา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หอมหวล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เด็กหญิงนิศามณี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นามลือชัย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645D4A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เด็กหญิงนิตยา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ดาทวี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เด็กหญิงนภา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มาลาคำ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หญิงนรรธิฎา</w:t>
            </w:r>
            <w:proofErr w:type="spellEnd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ทองลาด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เด็กหญิงปอฝ้าย   จัน</w:t>
            </w:r>
            <w:proofErr w:type="spellStart"/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เด็กหญิงจิดาภา  จันทะไข่สร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pStyle w:val="a3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เด็กหญิงชุติมา  ทาเงิน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  <w:tr w:rsidR="003E4E0A" w:rsidTr="003E4E0A">
        <w:trPr>
          <w:cantSplit/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Pr="00515969" w:rsidRDefault="003E4E0A" w:rsidP="00E62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Pr="00515969" w:rsidRDefault="003E4E0A" w:rsidP="00E625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9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เด็กชายธนภัทร   หลานวงศ์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0A" w:rsidRDefault="003E4E0A" w:rsidP="00D81E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0A" w:rsidRDefault="003E4E0A" w:rsidP="00D81ECE"/>
        </w:tc>
      </w:tr>
    </w:tbl>
    <w:p w:rsidR="008E5FA6" w:rsidRDefault="008E5FA6" w:rsidP="008E5FA6">
      <w:pPr>
        <w:rPr>
          <w:rFonts w:ascii="TH SarabunPSK" w:hAnsi="TH SarabunPSK" w:cs="TH SarabunPSK"/>
          <w:sz w:val="32"/>
          <w:szCs w:val="32"/>
        </w:rPr>
      </w:pPr>
    </w:p>
    <w:p w:rsidR="008E5FA6" w:rsidRPr="00720F03" w:rsidRDefault="008E5FA6" w:rsidP="008E5F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720F0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ลงชื่อ..............................................ผู้ประเมิน</w:t>
      </w:r>
    </w:p>
    <w:p w:rsidR="008E5FA6" w:rsidRPr="008E5FA6" w:rsidRDefault="008E5FA6" w:rsidP="008E5FA6">
      <w:pPr>
        <w:rPr>
          <w:rFonts w:ascii="TH SarabunPSK" w:hAnsi="TH SarabunPSK" w:cs="TH SarabunPSK"/>
          <w:sz w:val="32"/>
          <w:szCs w:val="32"/>
          <w:cs/>
        </w:rPr>
        <w:sectPr w:rsidR="008E5FA6" w:rsidRPr="008E5FA6" w:rsidSect="008E5FA6">
          <w:pgSz w:w="11906" w:h="16838"/>
          <w:pgMar w:top="851" w:right="794" w:bottom="284" w:left="1418" w:header="709" w:footer="709" w:gutter="0"/>
          <w:cols w:space="708"/>
          <w:docGrid w:linePitch="360"/>
        </w:sectPr>
      </w:pP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 w:rsidRPr="00720F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20F03">
        <w:rPr>
          <w:rFonts w:ascii="TH SarabunPSK" w:hAnsi="TH SarabunPSK" w:cs="TH SarabunPSK"/>
          <w:sz w:val="32"/>
          <w:szCs w:val="32"/>
          <w:cs/>
        </w:rPr>
        <w:t>(นางอรุณ   ไผ่แก้ว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0F03" w:rsidRPr="00720F03" w:rsidRDefault="00720F03" w:rsidP="008E5FA6">
      <w:pPr>
        <w:rPr>
          <w:rFonts w:ascii="TH SarabunPSK" w:hAnsi="TH SarabunPSK" w:cs="TH SarabunPSK"/>
          <w:sz w:val="32"/>
          <w:szCs w:val="32"/>
          <w:cs/>
        </w:rPr>
      </w:pPr>
    </w:p>
    <w:sectPr w:rsidR="00720F03" w:rsidRPr="00720F03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1D9C"/>
    <w:rsid w:val="000315E4"/>
    <w:rsid w:val="00074D95"/>
    <w:rsid w:val="000F5611"/>
    <w:rsid w:val="00120575"/>
    <w:rsid w:val="00144782"/>
    <w:rsid w:val="001613D9"/>
    <w:rsid w:val="00295F1C"/>
    <w:rsid w:val="002E5237"/>
    <w:rsid w:val="00390A14"/>
    <w:rsid w:val="003E4E0A"/>
    <w:rsid w:val="004E1A8A"/>
    <w:rsid w:val="00515969"/>
    <w:rsid w:val="0054658E"/>
    <w:rsid w:val="005A0826"/>
    <w:rsid w:val="005A62EB"/>
    <w:rsid w:val="006F1685"/>
    <w:rsid w:val="00701D9C"/>
    <w:rsid w:val="00720F03"/>
    <w:rsid w:val="00762BDA"/>
    <w:rsid w:val="007A6ACF"/>
    <w:rsid w:val="008977DD"/>
    <w:rsid w:val="008E1698"/>
    <w:rsid w:val="008E5FA6"/>
    <w:rsid w:val="00A14EB2"/>
    <w:rsid w:val="00A41A82"/>
    <w:rsid w:val="00A6600E"/>
    <w:rsid w:val="00B55D1C"/>
    <w:rsid w:val="00C4218A"/>
    <w:rsid w:val="00D16B3D"/>
    <w:rsid w:val="00D47B46"/>
    <w:rsid w:val="00DF3CAB"/>
    <w:rsid w:val="00E446D5"/>
    <w:rsid w:val="00F60AC2"/>
    <w:rsid w:val="00FA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01D9C"/>
    <w:pPr>
      <w:keepNext/>
      <w:outlineLvl w:val="3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01D9C"/>
    <w:rPr>
      <w:rFonts w:ascii="Angsana New" w:eastAsia="Cordia New" w:hAnsi="Cordia New" w:cs="Angsana New"/>
      <w:b/>
      <w:bCs/>
      <w:sz w:val="28"/>
    </w:rPr>
  </w:style>
  <w:style w:type="paragraph" w:styleId="a3">
    <w:name w:val="No Spacing"/>
    <w:uiPriority w:val="1"/>
    <w:qFormat/>
    <w:rsid w:val="005A62EB"/>
    <w:pPr>
      <w:spacing w:after="0" w:line="240" w:lineRule="auto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7</cp:revision>
  <cp:lastPrinted>2013-09-08T07:34:00Z</cp:lastPrinted>
  <dcterms:created xsi:type="dcterms:W3CDTF">2013-09-03T14:55:00Z</dcterms:created>
  <dcterms:modified xsi:type="dcterms:W3CDTF">2013-09-08T07:37:00Z</dcterms:modified>
</cp:coreProperties>
</file>